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3"/>
        <w:gridCol w:w="970"/>
        <w:gridCol w:w="1210"/>
        <w:gridCol w:w="482"/>
        <w:gridCol w:w="663"/>
        <w:gridCol w:w="480"/>
        <w:gridCol w:w="205"/>
        <w:gridCol w:w="388"/>
        <w:gridCol w:w="903"/>
        <w:gridCol w:w="432"/>
        <w:gridCol w:w="1503"/>
        <w:gridCol w:w="1819"/>
      </w:tblGrid>
      <w:tr w:rsidR="00C11114" w:rsidRPr="00C11114" w:rsidTr="009E2DF4">
        <w:trPr>
          <w:trHeight w:val="757"/>
        </w:trPr>
        <w:tc>
          <w:tcPr>
            <w:tcW w:w="86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</w:t>
            </w:r>
            <w:proofErr w:type="spellStart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튜터링</w:t>
            </w:r>
            <w:proofErr w:type="spellEnd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] 지원서 </w:t>
            </w:r>
            <w:r w:rsidRPr="00C11114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C11114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>튜터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11114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</w:t>
            </w:r>
            <w:proofErr w:type="gramEnd"/>
            <w:r w:rsidRPr="00C11114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 xml:space="preserve"> 진 )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C11114" w:rsidRPr="00C11114" w:rsidTr="009E2DF4">
        <w:trPr>
          <w:trHeight w:val="410"/>
        </w:trPr>
        <w:tc>
          <w:tcPr>
            <w:tcW w:w="2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62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학습 </w:t>
            </w:r>
            <w:proofErr w:type="spellStart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새내기 </w:t>
            </w:r>
            <w:proofErr w:type="spellStart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중 우선 순위를 작성하세요.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1지망 :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2지망 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2지망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튜터로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선발되는 것에 동의하십니까?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네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매칭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튜티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수</w:t>
            </w: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1명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2명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번(7자리)</w:t>
            </w:r>
          </w:p>
        </w:tc>
        <w:tc>
          <w:tcPr>
            <w:tcW w:w="1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1</w:t>
            </w: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3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6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57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10"/>
        </w:trPr>
        <w:tc>
          <w:tcPr>
            <w:tcW w:w="13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010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-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C11114" w:rsidRPr="00C11114" w:rsidTr="009E2DF4">
        <w:trPr>
          <w:trHeight w:val="41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(카카오톡 ID)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위챗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ID)</w:t>
            </w:r>
            <w:bookmarkStart w:id="0" w:name="_GoBack"/>
            <w:bookmarkEnd w:id="0"/>
          </w:p>
        </w:tc>
      </w:tr>
      <w:tr w:rsidR="00C11114" w:rsidRPr="00C11114" w:rsidTr="009E2DF4">
        <w:trPr>
          <w:trHeight w:val="756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오리엔테이션</w:t>
            </w:r>
          </w:p>
        </w:tc>
        <w:tc>
          <w:tcPr>
            <w:tcW w:w="8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Default="00C11114" w:rsidP="009E2DF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202</w:t>
            </w:r>
            <w:r w:rsidR="00167E52">
              <w:rPr>
                <w:rFonts w:ascii="굴림" w:eastAsia="굴림" w:hAnsi="굴림" w:cs="굴림"/>
                <w:color w:val="000000"/>
                <w:kern w:val="0"/>
                <w:szCs w:val="20"/>
              </w:rPr>
              <w:t>4</w:t>
            </w:r>
            <w:r w:rsidR="009E2DF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9C52A5"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. </w:t>
            </w:r>
            <w:proofErr w:type="gramStart"/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>18.(</w:t>
            </w:r>
            <w:proofErr w:type="gramEnd"/>
            <w:r w:rsidR="009E2DF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월)</w:t>
            </w:r>
            <w:r w:rsidR="009E2DF4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14:00 </w:t>
            </w:r>
          </w:p>
          <w:p w:rsidR="00640C3B" w:rsidRPr="00640C3B" w:rsidRDefault="00640C3B" w:rsidP="009E2DF4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134398" w:rsidRPr="00C11114" w:rsidRDefault="00134398" w:rsidP="009E2DF4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="00640C3B"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</w:p>
        </w:tc>
      </w:tr>
      <w:tr w:rsidR="00C11114" w:rsidRPr="00C11114" w:rsidTr="009E2DF4">
        <w:trPr>
          <w:trHeight w:val="389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희망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튜티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성별</w:t>
            </w:r>
          </w:p>
        </w:tc>
        <w:tc>
          <w:tcPr>
            <w:tcW w:w="43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동성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무관</w:t>
            </w:r>
          </w:p>
        </w:tc>
      </w:tr>
      <w:tr w:rsidR="00C11114" w:rsidRPr="00C11114" w:rsidTr="009E2DF4">
        <w:trPr>
          <w:trHeight w:val="364"/>
        </w:trPr>
        <w:tc>
          <w:tcPr>
            <w:tcW w:w="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 력 사 항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활동명</w:t>
            </w:r>
            <w:proofErr w:type="spellEnd"/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활동기간</w:t>
            </w:r>
          </w:p>
        </w:tc>
      </w:tr>
      <w:tr w:rsidR="00C11114" w:rsidRPr="00C11114" w:rsidTr="009E2DF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국제교류팀 운영프로그램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참가 경력 사항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교내 활동 경력 사항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(동아리, 봉사 등)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403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 능 력 (구사가능한 외국어 기재)</w:t>
            </w:r>
          </w:p>
        </w:tc>
      </w:tr>
      <w:tr w:rsidR="00C11114" w:rsidRPr="00C11114" w:rsidTr="009E2DF4">
        <w:trPr>
          <w:trHeight w:val="379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</w:t>
            </w:r>
          </w:p>
        </w:tc>
        <w:tc>
          <w:tcPr>
            <w:tcW w:w="2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외국어 구사 능력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공인성적점수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성적유효기간</w:t>
            </w:r>
          </w:p>
        </w:tc>
      </w:tr>
      <w:tr w:rsidR="00C11114" w:rsidRPr="00C11114" w:rsidTr="009E2DF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9E2D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9E2DF4">
        <w:trPr>
          <w:trHeight w:val="1881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본인은 위와 같이 &lt;한성 글로벌 </w:t>
            </w:r>
            <w:proofErr w:type="spell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&gt; 지원서를 제출합니다.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0F74F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</w:t>
            </w:r>
            <w:proofErr w:type="gramStart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 :</w:t>
            </w:r>
            <w:proofErr w:type="gramEnd"/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C11114" w:rsidRPr="00C11114" w:rsidRDefault="00C11114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38"/>
                <w:szCs w:val="38"/>
              </w:rPr>
              <w:t>한성대학교 총장 귀하</w:t>
            </w:r>
          </w:p>
        </w:tc>
      </w:tr>
    </w:tbl>
    <w:p w:rsidR="006216EB" w:rsidRDefault="006216EB" w:rsidP="00D85608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접수 및 참가자 관리를 위해 개인정보를 수집 및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 하고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개인정보의 보유 및 이용 </w:t>
            </w:r>
            <w:proofErr w:type="gram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처리목적 달성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시까지입니다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 xml:space="preserve">개인정보(제3자 제공/목적 외 </w:t>
            </w:r>
            <w:proofErr w:type="spellStart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이용·제공</w:t>
            </w:r>
            <w:proofErr w:type="spellEnd"/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지원서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한성대학교 국제교류지원팀 글로벌 </w:t>
            </w:r>
            <w:proofErr w:type="spellStart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튜터링</w:t>
            </w:r>
            <w:proofErr w:type="spellEnd"/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         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060CCF" w:rsidRDefault="00060CCF" w:rsidP="00060CCF">
      <w:pPr>
        <w:pStyle w:val="a3"/>
        <w:wordWrap/>
        <w:spacing w:line="240" w:lineRule="auto"/>
        <w:jc w:val="center"/>
      </w:pPr>
      <w:r>
        <w:rPr>
          <w:rFonts w:ascii="맑은 고딕" w:eastAsia="맑은 고딕" w:hAnsi="맑은 고딕" w:hint="eastAsia"/>
          <w:b/>
          <w:bCs/>
          <w:sz w:val="56"/>
          <w:szCs w:val="56"/>
        </w:rPr>
        <w:lastRenderedPageBreak/>
        <w:t>서 약 서</w:t>
      </w:r>
    </w:p>
    <w:p w:rsidR="00060CCF" w:rsidRDefault="00060CCF" w:rsidP="00060CCF">
      <w:pPr>
        <w:pStyle w:val="a3"/>
        <w:wordWrap/>
        <w:spacing w:line="240" w:lineRule="auto"/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본인은 한성대학교 국제교류팀에서 실시하는 “</w:t>
      </w:r>
      <w:r w:rsidR="009E2DF4">
        <w:rPr>
          <w:rFonts w:ascii="맑은 고딕" w:eastAsia="맑은 고딕" w:hAnsi="맑은 고딕"/>
          <w:b/>
          <w:bCs/>
          <w:sz w:val="22"/>
          <w:szCs w:val="22"/>
        </w:rPr>
        <w:t>202</w:t>
      </w:r>
      <w:r w:rsidR="009C52A5">
        <w:rPr>
          <w:rFonts w:ascii="맑은 고딕" w:eastAsia="맑은 고딕" w:hAnsi="맑은 고딕"/>
          <w:b/>
          <w:bCs/>
          <w:sz w:val="22"/>
          <w:szCs w:val="22"/>
        </w:rPr>
        <w:t>4</w:t>
      </w:r>
      <w:r w:rsidR="009E2DF4">
        <w:rPr>
          <w:rFonts w:ascii="맑은 고딕" w:eastAsia="맑은 고딕" w:hAnsi="맑은 고딕"/>
          <w:b/>
          <w:bCs/>
          <w:sz w:val="22"/>
          <w:szCs w:val="22"/>
        </w:rPr>
        <w:t>-</w:t>
      </w:r>
      <w:r w:rsidR="009C52A5">
        <w:rPr>
          <w:rFonts w:ascii="맑은 고딕" w:eastAsia="맑은 고딕" w:hAnsi="맑은 고딕"/>
          <w:b/>
          <w:bCs/>
          <w:sz w:val="22"/>
          <w:szCs w:val="22"/>
        </w:rPr>
        <w:t>1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학기 한성 글로벌</w:t>
      </w:r>
      <w:r w:rsidR="009E2DF4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  <w:sz w:val="22"/>
          <w:szCs w:val="22"/>
        </w:rPr>
        <w:t>프로그램”에</w:t>
      </w:r>
      <w:proofErr w:type="spellEnd"/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성실하게 참여할 것이며 아래사항을 철저히 이행할 것을 서약합니다.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본 프로그램 주관 부서인 한성대학교 국제교류팀의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지도·감독에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준수하겠습니다.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합격 후 모든 모임 및 활동에 성실히 참여하겠습니다. </w:t>
      </w:r>
    </w:p>
    <w:p w:rsidR="00060CCF" w:rsidRPr="009E2DF4" w:rsidRDefault="009E2DF4" w:rsidP="009E2DF4">
      <w:pPr>
        <w:pStyle w:val="a7"/>
        <w:numPr>
          <w:ilvl w:val="1"/>
          <w:numId w:val="1"/>
        </w:numPr>
        <w:wordWrap/>
        <w:spacing w:after="0" w:line="240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202</w:t>
      </w:r>
      <w:r w:rsidR="009C52A5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9C52A5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. 18.(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월) ~ </w:t>
      </w:r>
      <w:r w:rsidR="009C52A5"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9C52A5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.(금)</w:t>
      </w:r>
      <w:r w:rsidRPr="009E2DF4">
        <w:rPr>
          <w:rFonts w:ascii="맑은 고딕" w:eastAsia="맑은 고딕" w:hAnsi="맑은 고딕" w:cs="굴림"/>
          <w:color w:val="000000"/>
          <w:kern w:val="0"/>
          <w:sz w:val="22"/>
        </w:rPr>
        <w:t>, &lt;12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주 간&gt;</w:t>
      </w:r>
    </w:p>
    <w:p w:rsidR="00060CCF" w:rsidRPr="009E2DF4" w:rsidRDefault="00060CCF" w:rsidP="009E2DF4">
      <w:pPr>
        <w:pStyle w:val="a7"/>
        <w:numPr>
          <w:ilvl w:val="1"/>
          <w:numId w:val="1"/>
        </w:numPr>
        <w:wordWrap/>
        <w:spacing w:after="0" w:line="432" w:lineRule="auto"/>
        <w:ind w:leftChars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해당 기간 내 주당 2시간</w:t>
      </w:r>
      <w:r w:rsidR="009E2DF4"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*10주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, 총</w:t>
      </w:r>
      <w:r w:rsidR="009E2DF4"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20</w:t>
      </w:r>
      <w:r w:rsidRPr="009E2DF4">
        <w:rPr>
          <w:rFonts w:ascii="맑은 고딕" w:eastAsia="맑은 고딕" w:hAnsi="맑은 고딕" w:cs="굴림" w:hint="eastAsia"/>
          <w:color w:val="000000"/>
          <w:kern w:val="0"/>
          <w:sz w:val="22"/>
        </w:rPr>
        <w:t>시간 활동</w:t>
      </w: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상대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튜티</w:t>
      </w:r>
      <w:proofErr w:type="spellEnd"/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국가의 규율, 문화, 풍습을 존중하고, 상호이해를 바탕으로 책임감 있게</w:t>
      </w:r>
      <w:r w:rsidR="00967448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활동하겠습니다.</w:t>
      </w:r>
    </w:p>
    <w:p w:rsidR="009E2DF4" w:rsidRPr="00967448" w:rsidRDefault="009E2DF4" w:rsidP="00967448">
      <w:pPr>
        <w:pStyle w:val="a3"/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시간은 공식 프로그램 활동임을 명심하고 상대에 대한 예의(복장, 언행)를 지키겠습니다.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글로벌</w:t>
      </w:r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및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튜티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매칭 결과에 어떠한 이의를 제기하지 않겠습니다.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글로벌</w:t>
      </w:r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안내문의 유의사항을 숙지하고, 안내사항을 충실히 따를 것을 약속합니다.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정해진 기간 내 주차 보고서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미제출</w:t>
      </w:r>
      <w:proofErr w:type="spellEnd"/>
      <w:r>
        <w:rPr>
          <w:rFonts w:ascii="맑은 고딕" w:eastAsia="맑은 고딕" w:hAnsi="맑은 고딕" w:hint="eastAsia"/>
          <w:sz w:val="22"/>
          <w:szCs w:val="22"/>
        </w:rPr>
        <w:t xml:space="preserve"> 시, 보고서 점수 감점에 이의를 제기하지 않겠습니다. 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주차 보고서 작성 시, 활동 시간을 증명할 수 없거나, 사진 개수 누락 및 활동내용을 불성실하게 작성시 주차 보고서 감점을 감수하도록 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kern w:val="2"/>
          <w:sz w:val="22"/>
          <w:szCs w:val="22"/>
        </w:rPr>
        <w:t>오리엔테이션 불참 시, 글로벌</w:t>
      </w:r>
      <w:r w:rsidR="009D4A5E">
        <w:rPr>
          <w:rFonts w:ascii="맑은 고딕" w:eastAsia="맑은 고딕" w:hAnsi="맑은 고딕" w:hint="eastAsia"/>
          <w:kern w:val="2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kern w:val="2"/>
          <w:sz w:val="22"/>
          <w:szCs w:val="22"/>
        </w:rPr>
        <w:t>튜터링</w:t>
      </w:r>
      <w:proofErr w:type="spellEnd"/>
      <w:r>
        <w:rPr>
          <w:rFonts w:ascii="맑은 고딕" w:eastAsia="맑은 고딕" w:hAnsi="맑은 고딕" w:hint="eastAsia"/>
          <w:kern w:val="2"/>
          <w:sz w:val="22"/>
          <w:szCs w:val="22"/>
        </w:rPr>
        <w:t xml:space="preserve"> 매칭이 취소됨을 인지하겠습니다.</w:t>
      </w:r>
    </w:p>
    <w:p w:rsidR="00060CCF" w:rsidRPr="009E2DF4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보고서 제출 시 모든 내용은 사실에 근거하여 작성할 것이며, 허위로 작성 시 </w:t>
      </w:r>
      <w:proofErr w:type="spellStart"/>
      <w:r>
        <w:rPr>
          <w:rFonts w:ascii="맑은 고딕" w:eastAsia="맑은 고딕" w:hAnsi="맑은 고딕" w:hint="eastAsia"/>
          <w:sz w:val="22"/>
          <w:szCs w:val="22"/>
        </w:rPr>
        <w:t>튜터링</w:t>
      </w:r>
      <w:proofErr w:type="spellEnd"/>
      <w:r w:rsidR="009D4A5E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프로그램 탈락은 물론, 향후 국제교류팀에서 주관하는 모든 프로그램 선발에 불이익을 감수하겠습니다.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9E2DF4">
      <w:pPr>
        <w:pStyle w:val="a3"/>
        <w:numPr>
          <w:ilvl w:val="0"/>
          <w:numId w:val="1"/>
        </w:numPr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위 내용을 숙지하였으며 서약서의 내용을 준수하지 않을 때에는 담당 부서의 어떠한 조치도 감수하겠습니다. 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9E2DF4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>년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월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일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 xml:space="preserve">본인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904D6">
        <w:rPr>
          <w:rFonts w:ascii="맑은 고딕" w:eastAsia="맑은 고딕" w:hAnsi="맑은 고딕"/>
          <w:sz w:val="22"/>
          <w:szCs w:val="22"/>
        </w:rPr>
        <w:t xml:space="preserve">    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523"/>
        <w:gridCol w:w="1112"/>
        <w:gridCol w:w="2663"/>
        <w:gridCol w:w="881"/>
        <w:gridCol w:w="2238"/>
      </w:tblGrid>
      <w:tr w:rsidR="00FD5B66" w:rsidRPr="00FD5B66" w:rsidTr="009E2DF4">
        <w:trPr>
          <w:trHeight w:val="71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9E2DF4">
        <w:trPr>
          <w:trHeight w:val="355"/>
        </w:trPr>
        <w:tc>
          <w:tcPr>
            <w:tcW w:w="9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9E2DF4">
        <w:trPr>
          <w:trHeight w:val="517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9E2DF4">
        <w:trPr>
          <w:trHeight w:val="5085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9E2DF4">
        <w:trPr>
          <w:trHeight w:val="118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2C02C6" w:rsidRDefault="002C02C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글로벌 </w:t>
            </w:r>
            <w:proofErr w:type="spellStart"/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튜터링에서</w:t>
            </w:r>
            <w:proofErr w:type="spellEnd"/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운영 계획을 작성해주세요 (도움을 주고 싶은 부분을 중점적으로)</w:t>
            </w:r>
          </w:p>
        </w:tc>
      </w:tr>
      <w:tr w:rsidR="00FD5B66" w:rsidRPr="00FD5B66" w:rsidTr="009E2DF4">
        <w:trPr>
          <w:trHeight w:val="5571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9E2DF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87" w:rsidRDefault="00EF6C87" w:rsidP="009D5014">
      <w:pPr>
        <w:spacing w:after="0" w:line="240" w:lineRule="auto"/>
      </w:pPr>
      <w:r>
        <w:separator/>
      </w:r>
    </w:p>
  </w:endnote>
  <w:endnote w:type="continuationSeparator" w:id="0">
    <w:p w:rsidR="00EF6C87" w:rsidRDefault="00EF6C87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87" w:rsidRDefault="00EF6C87" w:rsidP="009D5014">
      <w:pPr>
        <w:spacing w:after="0" w:line="240" w:lineRule="auto"/>
      </w:pPr>
      <w:r>
        <w:separator/>
      </w:r>
    </w:p>
  </w:footnote>
  <w:footnote w:type="continuationSeparator" w:id="0">
    <w:p w:rsidR="00EF6C87" w:rsidRDefault="00EF6C87" w:rsidP="009D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3FB"/>
    <w:multiLevelType w:val="hybridMultilevel"/>
    <w:tmpl w:val="4F6C6F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260989"/>
    <w:multiLevelType w:val="hybridMultilevel"/>
    <w:tmpl w:val="5D5291DE"/>
    <w:lvl w:ilvl="0" w:tplc="696260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sz w:val="22"/>
      </w:rPr>
    </w:lvl>
    <w:lvl w:ilvl="1" w:tplc="77080848">
      <w:start w:val="2"/>
      <w:numFmt w:val="bullet"/>
      <w:lvlText w:val="·"/>
      <w:lvlJc w:val="left"/>
      <w:pPr>
        <w:ind w:left="1160" w:hanging="360"/>
      </w:pPr>
      <w:rPr>
        <w:rFonts w:ascii="맑은 고딕" w:eastAsia="맑은 고딕" w:hAnsi="맑은 고딕" w:cs="굴림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66"/>
    <w:rsid w:val="00060CCF"/>
    <w:rsid w:val="00073895"/>
    <w:rsid w:val="00073B1D"/>
    <w:rsid w:val="000F74F0"/>
    <w:rsid w:val="00134398"/>
    <w:rsid w:val="00167E52"/>
    <w:rsid w:val="00187DBF"/>
    <w:rsid w:val="001C54F5"/>
    <w:rsid w:val="002C02C6"/>
    <w:rsid w:val="00300B82"/>
    <w:rsid w:val="00322DD7"/>
    <w:rsid w:val="0032674C"/>
    <w:rsid w:val="0036402C"/>
    <w:rsid w:val="003644FC"/>
    <w:rsid w:val="003D010D"/>
    <w:rsid w:val="003D12C7"/>
    <w:rsid w:val="004450D3"/>
    <w:rsid w:val="004606D8"/>
    <w:rsid w:val="004C0B97"/>
    <w:rsid w:val="00550BDE"/>
    <w:rsid w:val="005904D6"/>
    <w:rsid w:val="005F1F63"/>
    <w:rsid w:val="006039EF"/>
    <w:rsid w:val="006216EB"/>
    <w:rsid w:val="00630B6E"/>
    <w:rsid w:val="00640C3B"/>
    <w:rsid w:val="00923473"/>
    <w:rsid w:val="00967448"/>
    <w:rsid w:val="009728A1"/>
    <w:rsid w:val="009C52A5"/>
    <w:rsid w:val="009D4A5E"/>
    <w:rsid w:val="009D5014"/>
    <w:rsid w:val="009E2DF4"/>
    <w:rsid w:val="00A61C50"/>
    <w:rsid w:val="00B56B86"/>
    <w:rsid w:val="00C11114"/>
    <w:rsid w:val="00C9332B"/>
    <w:rsid w:val="00CB56CC"/>
    <w:rsid w:val="00CF5A18"/>
    <w:rsid w:val="00CF6811"/>
    <w:rsid w:val="00D16E33"/>
    <w:rsid w:val="00D85608"/>
    <w:rsid w:val="00EF6C87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E2E4D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640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640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E2DF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D818-C2C4-41F5-8598-D1F363E9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2022-08-29T05:16:00Z</cp:lastPrinted>
  <dcterms:created xsi:type="dcterms:W3CDTF">2021-03-15T00:25:00Z</dcterms:created>
  <dcterms:modified xsi:type="dcterms:W3CDTF">2024-02-26T09:16:00Z</dcterms:modified>
</cp:coreProperties>
</file>