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1DBF1FAE" w:rsidR="00A20E27" w:rsidRDefault="005D72E4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r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w</w:t>
            </w:r>
            <w:r w:rsidR="00A20E27"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한성대학교 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 w:rsidR="00A20E27"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A20E27" w14:paraId="64E92048" w14:textId="77777777" w:rsidTr="0018314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73EF2714" w:rsidR="00A20E27" w:rsidRDefault="005D72E4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이민식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1B78B3F" w14:textId="77777777" w:rsidR="00E056C6" w:rsidRDefault="00E056C6" w:rsidP="00E056C6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91710B7" w14:textId="0E7A37B3" w:rsidR="00A20E27" w:rsidRDefault="005D72E4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 xml:space="preserve">/ </w:t>
            </w:r>
            <w:r w:rsidRPr="6FADBE70">
              <w:rPr>
                <w:rFonts w:ascii="맑은 고딕" w:eastAsia="맑은 고딕" w:cs="맑은 고딕"/>
              </w:rPr>
              <w:t>Assistant Manager</w:t>
            </w:r>
          </w:p>
        </w:tc>
      </w:tr>
      <w:tr w:rsidR="00A20E27" w14:paraId="1066997B" w14:textId="77777777" w:rsidTr="0018314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5AE62576" w:rsidR="00A20E27" w:rsidRDefault="005D72E4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데이터 분석가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6A69B8" w14:textId="5689650F" w:rsidR="00A20E27" w:rsidRDefault="005D72E4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데이터 분석</w:t>
            </w:r>
          </w:p>
        </w:tc>
      </w:tr>
      <w:tr w:rsidR="00A20E27" w14:paraId="62807D73" w14:textId="77777777" w:rsidTr="0018314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957714D" w14:textId="77777777" w:rsidR="00E056C6" w:rsidRDefault="005D72E4" w:rsidP="00E056C6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6FADBE70">
              <w:rPr>
                <w:rFonts w:ascii="굴림" w:eastAsia="굴림" w:cs="굴림"/>
                <w:color w:val="7F7F7F" w:themeColor="text1" w:themeTint="80"/>
              </w:rPr>
              <w:t>010-</w:t>
            </w:r>
            <w:r w:rsidR="00E056C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92DDAD3" w14:textId="77777777" w:rsidR="00E056C6" w:rsidRDefault="005D72E4" w:rsidP="00E056C6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6FADBE70">
              <w:rPr>
                <w:rFonts w:ascii="굴림" w:eastAsia="굴림" w:cs="굴림"/>
                <w:color w:val="7F7F7F" w:themeColor="text1" w:themeTint="80"/>
              </w:rPr>
              <w:t>-</w:t>
            </w:r>
            <w:r w:rsidR="00E056C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183D2D5" w14:textId="1F30B668" w:rsidR="005D72E4" w:rsidRDefault="005D72E4" w:rsidP="005D72E4">
            <w:pPr>
              <w:pStyle w:val="a3"/>
              <w:jc w:val="center"/>
              <w:rPr>
                <w:color w:val="000000" w:themeColor="text1"/>
              </w:rPr>
            </w:pPr>
          </w:p>
          <w:p w14:paraId="5612FB74" w14:textId="77777777" w:rsidR="00E056C6" w:rsidRDefault="00E056C6" w:rsidP="00E056C6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0711EF38" w:rsidR="00A20E27" w:rsidRDefault="005D72E4" w:rsidP="005D72E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 w:rsidRPr="6FADBE70">
              <w:rPr>
                <w:color w:val="000000" w:themeColor="text1"/>
              </w:rPr>
              <w:t>@gmail.com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0E27" w:rsidRDefault="00A20E27" w:rsidP="0018314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2309DAD" w14:textId="77777777" w:rsidR="005D72E4" w:rsidRDefault="005D72E4" w:rsidP="005D72E4">
            <w:pPr>
              <w:pStyle w:val="a3"/>
              <w:ind w:left="292" w:hanging="292"/>
              <w:rPr>
                <w:rFonts w:ascii="굴림" w:eastAsia="굴림" w:cs="굴림"/>
              </w:rPr>
            </w:pPr>
            <w:r w:rsidRPr="6FADBE70">
              <w:rPr>
                <w:rFonts w:ascii="굴림" w:eastAsia="굴림" w:cs="굴림"/>
              </w:rPr>
              <w:t>◎</w:t>
            </w:r>
            <w:r w:rsidRPr="6FADBE70">
              <w:rPr>
                <w:rFonts w:ascii="굴림" w:eastAsia="굴림" w:cs="굴림"/>
              </w:rPr>
              <w:t xml:space="preserve"> 관련 자격: 데이터 관련 석사 전공</w:t>
            </w:r>
          </w:p>
          <w:p w14:paraId="2E1DCFD7" w14:textId="77777777" w:rsidR="005D72E4" w:rsidRDefault="005D72E4" w:rsidP="005D72E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48BB245A" w14:textId="29991CE1" w:rsidR="005D72E4" w:rsidRDefault="005D72E4" w:rsidP="005D72E4">
            <w:pPr>
              <w:pStyle w:val="a3"/>
              <w:ind w:left="292" w:hanging="292"/>
              <w:rPr>
                <w:rFonts w:ascii="굴림" w:eastAsia="굴림" w:cs="굴림"/>
              </w:rPr>
            </w:pPr>
            <w:r w:rsidRPr="6FADBE70">
              <w:rPr>
                <w:rFonts w:ascii="굴림" w:eastAsia="굴림" w:cs="굴림"/>
              </w:rPr>
              <w:t>◎</w:t>
            </w:r>
            <w:r w:rsidRPr="6FADBE70">
              <w:rPr>
                <w:rFonts w:ascii="굴림" w:eastAsia="굴림" w:cs="굴림"/>
              </w:rPr>
              <w:t xml:space="preserve"> 실무 경력: </w:t>
            </w:r>
            <w:r>
              <w:rPr>
                <w:rFonts w:ascii="굴림" w:eastAsia="굴림" w:cs="굴림"/>
              </w:rPr>
              <w:t>5</w:t>
            </w:r>
            <w:r w:rsidRPr="6FADBE70">
              <w:rPr>
                <w:rFonts w:ascii="굴림" w:eastAsia="굴림" w:cs="굴림"/>
              </w:rPr>
              <w:t>년차</w:t>
            </w:r>
          </w:p>
          <w:p w14:paraId="4E6E61D8" w14:textId="77777777" w:rsidR="005D72E4" w:rsidRDefault="005D72E4" w:rsidP="005D72E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0603FFFF" w14:textId="78184F3B" w:rsidR="00A20E27" w:rsidRDefault="005D72E4" w:rsidP="005D72E4">
            <w:pPr>
              <w:pStyle w:val="a3"/>
              <w:ind w:left="292" w:hanging="292"/>
              <w:rPr>
                <w:rFonts w:ascii="굴림" w:eastAsia="굴림" w:cs="굴림"/>
              </w:rPr>
            </w:pPr>
            <w:r w:rsidRPr="6FADBE70">
              <w:rPr>
                <w:rFonts w:ascii="굴림" w:eastAsia="굴림" w:cs="굴림"/>
              </w:rPr>
              <w:t>◎</w:t>
            </w:r>
            <w:r w:rsidRPr="6FADBE70">
              <w:rPr>
                <w:rFonts w:ascii="굴림" w:eastAsia="굴림" w:cs="굴림"/>
              </w:rPr>
              <w:t xml:space="preserve"> 멘토링: 가톨릭대 마스터 클래스 진행, 한성대 취업 </w:t>
            </w:r>
            <w:r>
              <w:rPr>
                <w:rFonts w:ascii="굴림" w:eastAsia="굴림" w:cs="굴림" w:hint="eastAsia"/>
              </w:rPr>
              <w:t>멘</w:t>
            </w:r>
            <w:r w:rsidRPr="6FADBE70">
              <w:rPr>
                <w:rFonts w:ascii="굴림" w:eastAsia="굴림" w:cs="굴림"/>
              </w:rPr>
              <w:t>토링 진행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18314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1E6C116" w14:textId="4BF9B90D" w:rsidR="00A20E27" w:rsidRDefault="005D72E4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 w:rsidRPr="6FADBE70">
              <w:rPr>
                <w:color w:val="000000" w:themeColor="text1"/>
              </w:rPr>
              <w:t>취업멘토링</w:t>
            </w:r>
          </w:p>
        </w:tc>
      </w:tr>
      <w:tr w:rsidR="00A20E27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2DA3E6" w14:textId="24B52898" w:rsidR="00A20E27" w:rsidRDefault="005D72E4" w:rsidP="005D72E4">
            <w:pPr>
              <w:pStyle w:val="a3"/>
              <w:spacing w:line="240" w:lineRule="auto"/>
              <w:rPr>
                <w:rFonts w:ascii="굴림" w:eastAsia="굴림" w:cs="굴림"/>
                <w:color w:val="7F7F7F"/>
              </w:rPr>
            </w:pPr>
            <w:r w:rsidRPr="6FADBE70">
              <w:rPr>
                <w:color w:val="000000" w:themeColor="text1"/>
              </w:rPr>
              <w:t>데이터 관련 직무의 취업 전략 (데이터 분석, 데이터 엔지니어, 데이터 사이언티스트)</w:t>
            </w:r>
          </w:p>
        </w:tc>
      </w:tr>
      <w:tr w:rsidR="00A20E27" w:rsidRPr="005D72E4" w14:paraId="1516D205" w14:textId="77777777" w:rsidTr="000D4342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26B5F74" w14:textId="77777777" w:rsidR="005D72E4" w:rsidRDefault="005D72E4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</w:rPr>
              <w:t xml:space="preserve">데이터 분석가, 데이터 엔지니어, 데이터 사이언티스트의 차이를 소개합니다. </w:t>
            </w:r>
          </w:p>
          <w:p w14:paraId="3D34B01C" w14:textId="77777777" w:rsidR="005D72E4" w:rsidRDefault="005D72E4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</w:rPr>
              <w:t>어떤 역량을 보유</w:t>
            </w:r>
            <w:r>
              <w:rPr>
                <w:rFonts w:ascii="맑은 고딕" w:eastAsia="맑은 고딕" w:cs="맑은 고딕" w:hint="eastAsia"/>
              </w:rPr>
              <w:t>해야 취업에 도움이 되는지?</w:t>
            </w:r>
            <w:r>
              <w:rPr>
                <w:rFonts w:ascii="맑은 고딕" w:eastAsia="맑은 고딕" w:cs="맑은 고딕"/>
              </w:rPr>
              <w:t xml:space="preserve"> </w:t>
            </w:r>
          </w:p>
          <w:p w14:paraId="6A103864" w14:textId="77777777" w:rsidR="005D72E4" w:rsidRDefault="005D72E4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현업에서 데이터 직군은 어떤 일을 하고 있는지?</w:t>
            </w:r>
            <w:r w:rsidRPr="6FADBE70">
              <w:rPr>
                <w:rFonts w:ascii="맑은 고딕" w:eastAsia="맑은 고딕" w:cs="맑은 고딕"/>
              </w:rPr>
              <w:t xml:space="preserve"> 소개합니다. </w:t>
            </w:r>
          </w:p>
          <w:p w14:paraId="1BE40169" w14:textId="10079C4D" w:rsidR="00A20E27" w:rsidRDefault="005D72E4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 w:rsidRPr="6FADBE70">
              <w:rPr>
                <w:rFonts w:ascii="맑은 고딕" w:eastAsia="맑은 고딕" w:cs="맑은 고딕"/>
              </w:rPr>
              <w:t>스타트업과 대기업의 경험을 바탕으로 회사의 규모에 따른 업무 방식을 소개하여 학생들에게 도움을 줄 수 있습니다.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또한 대학원 진학을 고민하는 학생이 있으면 대학원 관련 멘토링도 함께 진행가능합니다.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</w:p>
        </w:tc>
      </w:tr>
      <w:tr w:rsidR="000D4342" w14:paraId="093093BE" w14:textId="77777777" w:rsidTr="0018314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E7F5C1F" w14:textId="6961F637" w:rsidR="000D4342" w:rsidRDefault="000D4342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lastRenderedPageBreak/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7644E70" w14:textId="75B30186" w:rsidR="000D4342" w:rsidRDefault="005D72E4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+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현업 데이터 직무 소개 </w:t>
            </w:r>
          </w:p>
          <w:p w14:paraId="6A44F5B7" w14:textId="77777777" w:rsidR="005D72E4" w:rsidRDefault="005D72E4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/>
                <w:spacing w:val="-1"/>
              </w:rPr>
              <w:t xml:space="preserve">+ 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실제 채용공고를 중심으로 자기소개서 작성 방법 소개 </w:t>
            </w:r>
          </w:p>
          <w:p w14:paraId="76FDFF1B" w14:textId="4151C355" w:rsidR="005D72E4" w:rsidRDefault="005D72E4" w:rsidP="005D72E4">
            <w:pPr>
              <w:pStyle w:val="a3"/>
              <w:spacing w:line="280" w:lineRule="auto"/>
              <w:rPr>
                <w:rFonts w:ascii="맑은 고딕" w:eastAsia="맑은 고딕" w:cs="맑은 고딕"/>
                <w:spacing w:val="-1"/>
              </w:rPr>
            </w:pP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233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  <w:gridCol w:w="2657"/>
        <w:gridCol w:w="2657"/>
        <w:gridCol w:w="2657"/>
        <w:gridCol w:w="2657"/>
        <w:gridCol w:w="2657"/>
      </w:tblGrid>
      <w:tr w:rsidR="00A20E27" w14:paraId="2A17508D" w14:textId="77777777" w:rsidTr="005D72E4">
        <w:trPr>
          <w:gridAfter w:val="5"/>
          <w:wAfter w:w="13285" w:type="dxa"/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3A495CD0" w14:textId="27781C32" w:rsidR="005D72E4" w:rsidRDefault="005D72E4" w:rsidP="005D72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</w:rPr>
              <w:t>◎</w:t>
            </w:r>
            <w:r w:rsidRPr="6FADBE70">
              <w:rPr>
                <w:rFonts w:ascii="맑은 고딕" w:eastAsia="맑은 고딕" w:cs="맑은 고딕"/>
              </w:rPr>
              <w:t xml:space="preserve"> 운영시기 : 202</w:t>
            </w:r>
            <w:r>
              <w:rPr>
                <w:rFonts w:ascii="맑은 고딕" w:eastAsia="맑은 고딕" w:cs="맑은 고딕"/>
              </w:rPr>
              <w:t>3</w:t>
            </w:r>
            <w:r w:rsidRPr="6FADBE70">
              <w:rPr>
                <w:rFonts w:ascii="맑은 고딕" w:eastAsia="맑은 고딕" w:cs="맑은 고딕"/>
              </w:rPr>
              <w:t>.0</w:t>
            </w:r>
            <w:r>
              <w:rPr>
                <w:rFonts w:ascii="맑은 고딕" w:eastAsia="맑은 고딕" w:cs="맑은 고딕"/>
              </w:rPr>
              <w:t>3</w:t>
            </w:r>
            <w:r w:rsidRPr="6FADBE70">
              <w:rPr>
                <w:rFonts w:ascii="맑은 고딕" w:eastAsia="맑은 고딕" w:cs="맑은 고딕"/>
              </w:rPr>
              <w:t>.</w:t>
            </w:r>
            <w:r>
              <w:rPr>
                <w:rFonts w:ascii="맑은 고딕" w:eastAsia="맑은 고딕" w:cs="맑은 고딕"/>
              </w:rPr>
              <w:t>18</w:t>
            </w:r>
            <w:r w:rsidRPr="6FADBE70">
              <w:rPr>
                <w:rFonts w:ascii="맑은 고딕" w:eastAsia="맑은 고딕" w:cs="맑은 고딕"/>
              </w:rPr>
              <w:t xml:space="preserve"> ~ 202</w:t>
            </w:r>
            <w:r>
              <w:rPr>
                <w:rFonts w:ascii="맑은 고딕" w:eastAsia="맑은 고딕" w:cs="맑은 고딕"/>
              </w:rPr>
              <w:t>3</w:t>
            </w:r>
            <w:r w:rsidRPr="6FADBE70">
              <w:rPr>
                <w:rFonts w:ascii="맑은 고딕" w:eastAsia="맑은 고딕" w:cs="맑은 고딕"/>
              </w:rPr>
              <w:t>.</w:t>
            </w:r>
            <w:r>
              <w:rPr>
                <w:rFonts w:ascii="맑은 고딕" w:eastAsia="맑은 고딕" w:cs="맑은 고딕"/>
              </w:rPr>
              <w:t>05</w:t>
            </w:r>
            <w:r w:rsidRPr="6FADBE70">
              <w:rPr>
                <w:rFonts w:ascii="맑은 고딕" w:eastAsia="맑은 고딕" w:cs="맑은 고딕"/>
              </w:rPr>
              <w:t>.</w:t>
            </w:r>
            <w:r>
              <w:rPr>
                <w:rFonts w:ascii="맑은 고딕" w:eastAsia="맑은 고딕" w:cs="맑은 고딕"/>
              </w:rPr>
              <w:t>15</w:t>
            </w:r>
          </w:p>
          <w:p w14:paraId="2B7A6CD5" w14:textId="77777777" w:rsidR="005D72E4" w:rsidRDefault="005D72E4" w:rsidP="005D72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</w:rPr>
              <w:t>◎</w:t>
            </w:r>
            <w:r w:rsidRPr="6FADBE70">
              <w:rPr>
                <w:rFonts w:ascii="맑은 고딕" w:eastAsia="맑은 고딕" w:cs="맑은 고딕"/>
              </w:rPr>
              <w:t xml:space="preserve"> 운영대상 : 3학년 ~ 4학년, 1년 미만 졸업생</w:t>
            </w:r>
          </w:p>
          <w:p w14:paraId="12ADF5FB" w14:textId="77777777" w:rsidR="005D72E4" w:rsidRDefault="005D72E4" w:rsidP="005D72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운영장소 : 온라인(비대면) 진행</w:t>
            </w:r>
          </w:p>
          <w:p w14:paraId="78713551" w14:textId="36C2666A" w:rsidR="00A20E27" w:rsidRDefault="005D72E4" w:rsidP="005D72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운영방법 :</w:t>
            </w:r>
          </w:p>
        </w:tc>
      </w:tr>
      <w:tr w:rsidR="00A20E27" w14:paraId="09612695" w14:textId="77777777" w:rsidTr="005D72E4">
        <w:trPr>
          <w:gridAfter w:val="5"/>
          <w:wAfter w:w="13285" w:type="dxa"/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5D72E4" w14:paraId="17083B6B" w14:textId="77777777" w:rsidTr="005D72E4">
        <w:trPr>
          <w:gridAfter w:val="5"/>
          <w:wAfter w:w="13285" w:type="dxa"/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46220DE3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57BADD64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03월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1A31D41F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color w:val="000000" w:themeColor="text1"/>
              </w:rPr>
              <w:t>이민식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A370F9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</w:rPr>
              <w:t>멘토 소개</w:t>
            </w:r>
          </w:p>
          <w:p w14:paraId="0FE67F96" w14:textId="0D31AD6B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color w:val="000000" w:themeColor="text1"/>
              </w:rPr>
              <w:t>데이터 관련 직무 취업 상담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5D694BF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color w:val="000000" w:themeColor="text1"/>
              </w:rPr>
            </w:pPr>
            <w:r w:rsidRPr="6FADBE70">
              <w:rPr>
                <w:color w:val="000000" w:themeColor="text1"/>
              </w:rPr>
              <w:t xml:space="preserve">관심 직종 및 </w:t>
            </w:r>
          </w:p>
          <w:p w14:paraId="18B947E8" w14:textId="54154A0A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color w:val="000000" w:themeColor="text1"/>
              </w:rPr>
              <w:t>희망 직무 커리어 계획서</w:t>
            </w:r>
          </w:p>
        </w:tc>
      </w:tr>
      <w:tr w:rsidR="005D72E4" w14:paraId="013752DC" w14:textId="77777777" w:rsidTr="005D72E4">
        <w:trPr>
          <w:gridAfter w:val="5"/>
          <w:wAfter w:w="13285" w:type="dxa"/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74816E98" w:rsidR="005D72E4" w:rsidRP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195605F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04월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4FC635A0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color w:val="000000" w:themeColor="text1"/>
              </w:rPr>
              <w:t>이민식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042CB8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</w:rPr>
              <w:t xml:space="preserve">데이터 직무 소개 </w:t>
            </w:r>
          </w:p>
          <w:p w14:paraId="2BBE9DC7" w14:textId="7534506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  <w:color w:val="000000" w:themeColor="text1"/>
              </w:rPr>
              <w:t>(사이언티스트, 분석가, 엔지니어)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5D72E4" w14:paraId="17DD066D" w14:textId="77777777" w:rsidTr="005D72E4">
        <w:trPr>
          <w:gridAfter w:val="5"/>
          <w:wAfter w:w="13285" w:type="dxa"/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14D681D4" w:rsidR="005D72E4" w:rsidRP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6414116C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04월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72FD7D26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color w:val="000000" w:themeColor="text1"/>
              </w:rPr>
              <w:t>이민식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B77257" w14:textId="01B703C9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color w:val="000000" w:themeColor="text1"/>
              </w:rPr>
              <w:t>대기업 vs 스타트업 비교 취업 전략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77777777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5D72E4" w14:paraId="1F2A5DED" w14:textId="77777777" w:rsidTr="005D72E4">
        <w:trPr>
          <w:gridAfter w:val="5"/>
          <w:wAfter w:w="13285" w:type="dxa"/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209D754" w14:textId="247CA8D1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968536" w14:textId="1A0D8C92" w:rsidR="005D72E4" w:rsidRP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813E56" w14:textId="142A066D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0</w:t>
            </w:r>
            <w:r>
              <w:rPr>
                <w:rFonts w:ascii="맑은 고딕" w:eastAsia="맑은 고딕" w:cs="맑은 고딕"/>
              </w:rPr>
              <w:t>5</w:t>
            </w:r>
            <w:r>
              <w:rPr>
                <w:rFonts w:ascii="맑은 고딕" w:eastAsia="맑은 고딕" w:cs="맑은 고딕" w:hint="eastAsia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413B4A" w14:textId="7BDE6043" w:rsidR="005D72E4" w:rsidRPr="6FADBE70" w:rsidRDefault="005D72E4" w:rsidP="005D72E4">
            <w:pPr>
              <w:pStyle w:val="a3"/>
              <w:wordWrap/>
              <w:spacing w:line="280" w:lineRule="auto"/>
              <w:jc w:val="center"/>
              <w:rPr>
                <w:color w:val="000000" w:themeColor="text1"/>
              </w:rPr>
            </w:pPr>
            <w:r w:rsidRPr="6FADBE70">
              <w:rPr>
                <w:rFonts w:ascii="맑은 고딕" w:eastAsia="맑은 고딕" w:cs="맑은 고딕"/>
              </w:rPr>
              <w:t>이민식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8C5BC0" w14:textId="1D1FEC91" w:rsidR="005D72E4" w:rsidRPr="6FADBE70" w:rsidRDefault="005D72E4" w:rsidP="005D72E4">
            <w:pPr>
              <w:pStyle w:val="a3"/>
              <w:wordWrap/>
              <w:spacing w:line="280" w:lineRule="auto"/>
              <w:jc w:val="center"/>
              <w:rPr>
                <w:color w:val="000000" w:themeColor="text1"/>
              </w:rPr>
            </w:pPr>
            <w:r w:rsidRPr="6FADBE70">
              <w:rPr>
                <w:rFonts w:ascii="맑은 고딕" w:eastAsia="맑은 고딕" w:cs="맑은 고딕"/>
              </w:rPr>
              <w:t>개별 자기소개서 첨삭 및 피드백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6CA8B4BB" w14:textId="6CC344D3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6FADBE70">
              <w:rPr>
                <w:rFonts w:ascii="맑은 고딕" w:eastAsia="맑은 고딕" w:cs="맑은 고딕"/>
              </w:rPr>
              <w:t>타겟 회사 &amp; 직무 자기소개서</w:t>
            </w:r>
          </w:p>
        </w:tc>
      </w:tr>
      <w:tr w:rsidR="005D72E4" w14:paraId="3F9D62FA" w14:textId="6518D590" w:rsidTr="005D72E4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5D72E4" w:rsidRDefault="005D72E4" w:rsidP="005D72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  <w:tc>
          <w:tcPr>
            <w:tcW w:w="2657" w:type="dxa"/>
          </w:tcPr>
          <w:p w14:paraId="04C5E137" w14:textId="77777777" w:rsidR="005D72E4" w:rsidRDefault="005D72E4" w:rsidP="005D72E4">
            <w:pPr>
              <w:widowControl/>
              <w:wordWrap/>
              <w:autoSpaceDE/>
              <w:autoSpaceDN/>
              <w:spacing w:after="160" w:line="259" w:lineRule="auto"/>
              <w:jc w:val="both"/>
            </w:pPr>
          </w:p>
        </w:tc>
        <w:tc>
          <w:tcPr>
            <w:tcW w:w="2657" w:type="dxa"/>
          </w:tcPr>
          <w:p w14:paraId="365DB4AD" w14:textId="77777777" w:rsidR="005D72E4" w:rsidRDefault="005D72E4" w:rsidP="005D72E4">
            <w:pPr>
              <w:widowControl/>
              <w:wordWrap/>
              <w:autoSpaceDE/>
              <w:autoSpaceDN/>
              <w:spacing w:after="160" w:line="259" w:lineRule="auto"/>
              <w:jc w:val="both"/>
            </w:pPr>
          </w:p>
        </w:tc>
        <w:tc>
          <w:tcPr>
            <w:tcW w:w="2657" w:type="dxa"/>
            <w:vAlign w:val="center"/>
          </w:tcPr>
          <w:p w14:paraId="43E92571" w14:textId="5B46A2D8" w:rsidR="005D72E4" w:rsidRDefault="005D72E4" w:rsidP="005D72E4">
            <w:pPr>
              <w:widowControl/>
              <w:wordWrap/>
              <w:autoSpaceDE/>
              <w:autoSpaceDN/>
              <w:spacing w:after="160" w:line="259" w:lineRule="auto"/>
              <w:jc w:val="both"/>
            </w:pPr>
            <w:r w:rsidRPr="6FADBE70">
              <w:rPr>
                <w:rFonts w:ascii="맑은 고딕" w:eastAsia="맑은 고딕" w:cs="맑은 고딕"/>
              </w:rPr>
              <w:t>이민식</w:t>
            </w:r>
          </w:p>
        </w:tc>
        <w:tc>
          <w:tcPr>
            <w:tcW w:w="2657" w:type="dxa"/>
            <w:vAlign w:val="center"/>
          </w:tcPr>
          <w:p w14:paraId="624E3CA9" w14:textId="3FE214B5" w:rsidR="005D72E4" w:rsidRDefault="005D72E4" w:rsidP="005D72E4">
            <w:pPr>
              <w:widowControl/>
              <w:wordWrap/>
              <w:autoSpaceDE/>
              <w:autoSpaceDN/>
              <w:spacing w:after="160" w:line="259" w:lineRule="auto"/>
              <w:jc w:val="both"/>
            </w:pPr>
            <w:r w:rsidRPr="6FADBE70">
              <w:rPr>
                <w:rFonts w:ascii="맑은 고딕" w:eastAsia="맑은 고딕" w:cs="맑은 고딕"/>
              </w:rPr>
              <w:t>개별 자기소개서 첨삭 및 피드백</w:t>
            </w:r>
          </w:p>
        </w:tc>
        <w:tc>
          <w:tcPr>
            <w:tcW w:w="2657" w:type="dxa"/>
            <w:vAlign w:val="center"/>
          </w:tcPr>
          <w:p w14:paraId="6E7A0CB6" w14:textId="5F412E3B" w:rsidR="005D72E4" w:rsidRDefault="005D72E4" w:rsidP="005D72E4">
            <w:pPr>
              <w:widowControl/>
              <w:wordWrap/>
              <w:autoSpaceDE/>
              <w:autoSpaceDN/>
              <w:spacing w:after="160" w:line="259" w:lineRule="auto"/>
              <w:jc w:val="both"/>
            </w:pPr>
            <w:r w:rsidRPr="6FADBE70">
              <w:rPr>
                <w:rFonts w:ascii="맑은 고딕" w:eastAsia="맑은 고딕" w:cs="맑은 고딕"/>
              </w:rPr>
              <w:t>타겟 회사 &amp; 직무 자기소개서</w:t>
            </w:r>
          </w:p>
        </w:tc>
      </w:tr>
      <w:tr w:rsidR="005D72E4" w14:paraId="02934F6C" w14:textId="77777777" w:rsidTr="005D72E4">
        <w:trPr>
          <w:gridAfter w:val="5"/>
          <w:wAfter w:w="13285" w:type="dxa"/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FF484B1" w14:textId="77777777" w:rsidR="005D72E4" w:rsidRDefault="005D72E4" w:rsidP="005D72E4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7796DCE0" w:rsidR="00343A37" w:rsidRDefault="00A20E27" w:rsidP="00343A3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</w:t>
      </w:r>
      <w:r w:rsidR="0052290A">
        <w:rPr>
          <w:rFonts w:ascii="함초롬돋움" w:eastAsia="함초롬돋움" w:cs="함초롬돋움"/>
          <w:spacing w:val="-4"/>
          <w:sz w:val="18"/>
          <w:szCs w:val="18"/>
        </w:rPr>
        <w:t>)</w:t>
      </w:r>
      <w:r w:rsidR="00343A37">
        <w:rPr>
          <w:rFonts w:ascii="함초롬돋움" w:eastAsia="함초롬돋움" w:cs="함초롬돋움" w:hint="eastAsia"/>
          <w:spacing w:val="-4"/>
          <w:sz w:val="18"/>
          <w:szCs w:val="18"/>
        </w:rPr>
        <w:t>이 드러나도록 작성</w:t>
      </w:r>
    </w:p>
    <w:p w14:paraId="389F8645" w14:textId="6B4F2985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5AEEC48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A20E27" w:rsidRDefault="00A20E27" w:rsidP="00A20E27">
      <w:pPr>
        <w:pStyle w:val="a5"/>
      </w:pPr>
    </w:p>
  </w:comment>
  <w:comment w:id="1" w:author="user" w:date="2021-02-04T01:09:00Z" w:initials="user">
    <w:p w14:paraId="7354D939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10"/>
          <w:kern w:val="0"/>
          <w:sz w:val="18"/>
          <w:szCs w:val="18"/>
        </w:rPr>
        <w:t>&lt;작성 방법&gt;</w:t>
      </w:r>
    </w:p>
    <w:p w14:paraId="191E5B7E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CA8A6F2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1.학생이 특정 직무를 체험할 수 있도록 해주세요.</w:t>
      </w:r>
    </w:p>
    <w:p w14:paraId="2D197845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527A730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2. 인생에 대한 막연한 조언이 아닌 취업 준비를 도와 줄 수 있는 내용으로 구성해주세요.</w:t>
      </w:r>
    </w:p>
    <w:p w14:paraId="07A5D28D" w14:textId="71A477F4" w:rsidR="00706493" w:rsidRPr="00343A37" w:rsidRDefault="00706493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7A37443"/>
  <w16cid:commentId w16cid:paraId="07A5D28D" w16cid:durableId="27A374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AB862" w14:textId="77777777" w:rsidR="00A7002D" w:rsidRDefault="00A7002D" w:rsidP="00614685">
      <w:r>
        <w:separator/>
      </w:r>
    </w:p>
  </w:endnote>
  <w:endnote w:type="continuationSeparator" w:id="0">
    <w:p w14:paraId="0F93DD8A" w14:textId="77777777" w:rsidR="00A7002D" w:rsidRDefault="00A7002D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Batang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함초롬돋움">
    <w:altName w:val="Malgun Gothic"/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682B1" w14:textId="77777777" w:rsidR="00A7002D" w:rsidRDefault="00A7002D" w:rsidP="00614685">
      <w:r>
        <w:separator/>
      </w:r>
    </w:p>
  </w:footnote>
  <w:footnote w:type="continuationSeparator" w:id="0">
    <w:p w14:paraId="2D271F6B" w14:textId="77777777" w:rsidR="00A7002D" w:rsidRDefault="00A7002D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5930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30294"/>
    <w:rsid w:val="00070F2C"/>
    <w:rsid w:val="000B57DC"/>
    <w:rsid w:val="000D4342"/>
    <w:rsid w:val="0010002A"/>
    <w:rsid w:val="001E5F47"/>
    <w:rsid w:val="001F0017"/>
    <w:rsid w:val="00230C37"/>
    <w:rsid w:val="00257176"/>
    <w:rsid w:val="00297666"/>
    <w:rsid w:val="00343A37"/>
    <w:rsid w:val="00362ABF"/>
    <w:rsid w:val="0052290A"/>
    <w:rsid w:val="005D72E4"/>
    <w:rsid w:val="005E73DD"/>
    <w:rsid w:val="00614685"/>
    <w:rsid w:val="006157E0"/>
    <w:rsid w:val="006304A3"/>
    <w:rsid w:val="00706493"/>
    <w:rsid w:val="007245FE"/>
    <w:rsid w:val="00775010"/>
    <w:rsid w:val="008B5EB8"/>
    <w:rsid w:val="008E6F84"/>
    <w:rsid w:val="009633DA"/>
    <w:rsid w:val="009A3863"/>
    <w:rsid w:val="00A0206E"/>
    <w:rsid w:val="00A06FDD"/>
    <w:rsid w:val="00A20E27"/>
    <w:rsid w:val="00A7002D"/>
    <w:rsid w:val="00A92602"/>
    <w:rsid w:val="00AC132F"/>
    <w:rsid w:val="00B47047"/>
    <w:rsid w:val="00C46F75"/>
    <w:rsid w:val="00CA5C1D"/>
    <w:rsid w:val="00CB4D72"/>
    <w:rsid w:val="00CF2F33"/>
    <w:rsid w:val="00DC31BF"/>
    <w:rsid w:val="00E056C6"/>
    <w:rsid w:val="00F53353"/>
    <w:rsid w:val="00F54823"/>
    <w:rsid w:val="00F84C1E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24</cp:revision>
  <dcterms:created xsi:type="dcterms:W3CDTF">2020-11-29T23:56:00Z</dcterms:created>
  <dcterms:modified xsi:type="dcterms:W3CDTF">2023-02-28T01:32:00Z</dcterms:modified>
</cp:coreProperties>
</file>