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84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63"/>
      </w:tblGrid>
      <w:tr w:rsidR="00A20E27" w14:paraId="6053C00E" w14:textId="77777777" w:rsidTr="00183144">
        <w:trPr>
          <w:trHeight w:val="994"/>
        </w:trPr>
        <w:tc>
          <w:tcPr>
            <w:tcW w:w="10063" w:type="dxa"/>
            <w:tcBorders>
              <w:top w:val="single" w:sz="45" w:space="0" w:color="437FC1"/>
              <w:left w:val="nil"/>
              <w:bottom w:val="single" w:sz="45" w:space="0" w:color="437FC1"/>
              <w:right w:val="nil"/>
              <w:tl2br w:val="nil"/>
              <w:tr2bl w:val="nil"/>
            </w:tcBorders>
            <w:vAlign w:val="center"/>
          </w:tcPr>
          <w:p w14:paraId="668390B8" w14:textId="77777777" w:rsidR="00A20E27" w:rsidRDefault="00A20E27" w:rsidP="00F54823">
            <w:pPr>
              <w:pStyle w:val="a3"/>
              <w:wordWrap/>
              <w:jc w:val="center"/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</w:pP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한성대학교 진로</w:t>
            </w:r>
            <w:r w:rsidR="001F0017" w:rsidRP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·</w:t>
            </w:r>
            <w:r w:rsid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취업</w:t>
            </w: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멘토링 운영 계획서</w:t>
            </w:r>
          </w:p>
        </w:tc>
      </w:tr>
    </w:tbl>
    <w:p w14:paraId="07FBB16E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715DE9CE" w14:textId="77777777" w:rsidTr="00183144">
        <w:trPr>
          <w:trHeight w:val="416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5DD2825B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1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6FDFBC24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75419E2C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 인적사항</w:t>
            </w:r>
          </w:p>
        </w:tc>
      </w:tr>
    </w:tbl>
    <w:p w14:paraId="3ADF6C5D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7"/>
        <w:gridCol w:w="1802"/>
        <w:gridCol w:w="1123"/>
        <w:gridCol w:w="6096"/>
      </w:tblGrid>
      <w:tr w:rsidR="00A20E27" w14:paraId="7472CB31" w14:textId="77777777" w:rsidTr="00183144">
        <w:trPr>
          <w:trHeight w:val="879"/>
        </w:trPr>
        <w:tc>
          <w:tcPr>
            <w:tcW w:w="106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284CEE40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성명</w:t>
            </w:r>
          </w:p>
        </w:tc>
        <w:tc>
          <w:tcPr>
            <w:tcW w:w="180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A5CC526" w14:textId="77777777" w:rsidR="00A20E27" w:rsidRDefault="00F27053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김종환</w:t>
            </w:r>
          </w:p>
        </w:tc>
        <w:tc>
          <w:tcPr>
            <w:tcW w:w="112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404099D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소속/직책</w:t>
            </w:r>
          </w:p>
        </w:tc>
        <w:tc>
          <w:tcPr>
            <w:tcW w:w="609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F4DC8BD" w14:textId="77777777" w:rsidR="000F6436" w:rsidRPr="000F6436" w:rsidRDefault="000F6436" w:rsidP="000F6436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643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69F19876" w14:textId="065F4103" w:rsidR="00A20E27" w:rsidRDefault="00CE0149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 주식회사 </w:t>
            </w:r>
            <w:r w:rsidR="00F27053">
              <w:rPr>
                <w:rFonts w:ascii="맑은 고딕" w:eastAsia="맑은 고딕" w:cs="맑은 고딕" w:hint="eastAsia"/>
              </w:rPr>
              <w:t>법인장</w:t>
            </w:r>
          </w:p>
        </w:tc>
      </w:tr>
      <w:tr w:rsidR="00A20E27" w14:paraId="018AFE7D" w14:textId="77777777" w:rsidTr="00183144">
        <w:trPr>
          <w:trHeight w:val="1239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2EA1F51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직무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C064D5" w14:textId="77777777" w:rsidR="00A20E27" w:rsidRDefault="00F27053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경영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1E90356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업무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331F0C7" w14:textId="77777777" w:rsidR="00A20E27" w:rsidRDefault="00F27053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외</w:t>
            </w:r>
            <w:r w:rsidR="00CE0149">
              <w:rPr>
                <w:rFonts w:ascii="맑은 고딕" w:eastAsia="맑은 고딕" w:cs="맑은 고딕" w:hint="eastAsia"/>
              </w:rPr>
              <w:t>국</w:t>
            </w:r>
            <w:r>
              <w:rPr>
                <w:rFonts w:ascii="맑은 고딕" w:eastAsia="맑은 고딕" w:cs="맑은 고딕" w:hint="eastAsia"/>
              </w:rPr>
              <w:t>투</w:t>
            </w:r>
            <w:r w:rsidR="00CE0149">
              <w:rPr>
                <w:rFonts w:ascii="맑은 고딕" w:eastAsia="맑은 고딕" w:cs="맑은 고딕" w:hint="eastAsia"/>
              </w:rPr>
              <w:t>자</w:t>
            </w:r>
            <w:r>
              <w:rPr>
                <w:rFonts w:ascii="맑은 고딕" w:eastAsia="맑은 고딕" w:cs="맑은 고딕" w:hint="eastAsia"/>
              </w:rPr>
              <w:t>법인 운영</w:t>
            </w:r>
            <w:r w:rsidR="000B7F12">
              <w:rPr>
                <w:rFonts w:ascii="맑은 고딕" w:eastAsia="맑은 고딕" w:cs="맑은 고딕" w:hint="eastAsia"/>
              </w:rPr>
              <w:t xml:space="preserve"> + 스투키네이처 영업이사</w:t>
            </w:r>
          </w:p>
          <w:p w14:paraId="6DEEE9C4" w14:textId="77777777" w:rsidR="00F27053" w:rsidRDefault="00F27053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*브랜딩 *수출 *온라인영업</w:t>
            </w:r>
          </w:p>
        </w:tc>
      </w:tr>
      <w:tr w:rsidR="00A20E27" w14:paraId="52494763" w14:textId="77777777" w:rsidTr="00183144">
        <w:trPr>
          <w:trHeight w:val="2144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C51C5AB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휴대폰</w:t>
            </w:r>
          </w:p>
          <w:p w14:paraId="78191D2A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이메일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7FA1AE" w14:textId="77777777" w:rsidR="000F6436" w:rsidRPr="000F6436" w:rsidRDefault="00F27053" w:rsidP="000F6436">
            <w:pPr>
              <w:pStyle w:val="a3"/>
              <w:wordWrap/>
              <w:jc w:val="center"/>
              <w:rPr>
                <w:rFonts w:eastAsia="굴림" w:hAnsi="굴림" w:cs="굴림"/>
                <w:kern w:val="0"/>
              </w:rPr>
            </w:pPr>
            <w:r>
              <w:rPr>
                <w:rFonts w:ascii="굴림" w:eastAsia="굴림" w:cs="굴림" w:hint="eastAsia"/>
                <w:color w:val="7F7F7F"/>
              </w:rPr>
              <w:t>010</w:t>
            </w:r>
            <w:r w:rsidR="00A20E27">
              <w:rPr>
                <w:rFonts w:ascii="굴림" w:eastAsia="굴림" w:cs="굴림"/>
                <w:color w:val="7F7F7F"/>
              </w:rPr>
              <w:t>-</w:t>
            </w:r>
            <w:r w:rsidR="000F6436" w:rsidRPr="000F6436">
              <w:rPr>
                <w:rFonts w:ascii="굴림" w:eastAsia="굴림" w:hAnsi="굴림" w:cs="굴림" w:hint="eastAsia"/>
                <w:kern w:val="0"/>
              </w:rPr>
              <w:t>****</w:t>
            </w:r>
          </w:p>
          <w:p w14:paraId="0E430405" w14:textId="77777777" w:rsidR="000F6436" w:rsidRPr="000F6436" w:rsidRDefault="00A20E27" w:rsidP="000F6436">
            <w:pPr>
              <w:pStyle w:val="a3"/>
              <w:wordWrap/>
              <w:jc w:val="center"/>
              <w:rPr>
                <w:rFonts w:eastAsia="굴림" w:hAnsi="굴림" w:cs="굴림"/>
                <w:kern w:val="0"/>
              </w:rPr>
            </w:pPr>
            <w:r>
              <w:rPr>
                <w:rFonts w:ascii="굴림" w:eastAsia="굴림" w:cs="굴림"/>
                <w:color w:val="7F7F7F"/>
              </w:rPr>
              <w:t>-</w:t>
            </w:r>
            <w:r w:rsidR="000F6436" w:rsidRPr="000F6436">
              <w:rPr>
                <w:rFonts w:ascii="굴림" w:eastAsia="굴림" w:hAnsi="굴림" w:cs="굴림" w:hint="eastAsia"/>
                <w:kern w:val="0"/>
              </w:rPr>
              <w:t>****</w:t>
            </w:r>
          </w:p>
          <w:p w14:paraId="7680DD13" w14:textId="3BFDDBD4" w:rsidR="00A20E27" w:rsidRDefault="00A20E27" w:rsidP="00183144">
            <w:pPr>
              <w:pStyle w:val="a3"/>
              <w:wordWrap/>
              <w:jc w:val="center"/>
              <w:rPr>
                <w:rFonts w:ascii="굴림" w:eastAsia="굴림" w:cs="굴림"/>
                <w:color w:val="7F7F7F"/>
              </w:rPr>
            </w:pPr>
          </w:p>
          <w:p w14:paraId="23904F72" w14:textId="77777777" w:rsidR="000F6436" w:rsidRPr="000F6436" w:rsidRDefault="000F6436" w:rsidP="000F6436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F643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48AE15D1" w14:textId="58B49A4D" w:rsidR="00A20E27" w:rsidRDefault="00F27053" w:rsidP="00F27053">
            <w:pPr>
              <w:pStyle w:val="a3"/>
              <w:wordWrap/>
              <w:jc w:val="center"/>
              <w:rPr>
                <w:rFonts w:ascii="굴림" w:eastAsia="굴림" w:cs="굴림"/>
                <w:color w:val="7F7F7F"/>
              </w:rPr>
            </w:pPr>
            <w:r>
              <w:rPr>
                <w:rFonts w:ascii="굴림" w:eastAsia="굴림" w:cs="굴림" w:hint="eastAsia"/>
                <w:color w:val="7F7F7F"/>
              </w:rPr>
              <w:t>@likidinc.com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987CCC3" w14:textId="77777777" w:rsidR="00A20E27" w:rsidRDefault="00A20E27" w:rsidP="00183144">
            <w:pPr>
              <w:pStyle w:val="1"/>
              <w:wordWrap/>
              <w:spacing w:line="249" w:lineRule="auto"/>
              <w:jc w:val="center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주요 경력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9C74CE0" w14:textId="77777777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◎</w:t>
            </w:r>
            <w:r>
              <w:rPr>
                <w:rFonts w:ascii="굴림" w:eastAsia="굴림" w:cs="굴림"/>
              </w:rPr>
              <w:t xml:space="preserve"> 관련 자격: </w:t>
            </w:r>
            <w:r w:rsidR="00F27053">
              <w:rPr>
                <w:rFonts w:ascii="굴림" w:eastAsia="굴림" w:cs="굴림" w:hint="eastAsia"/>
              </w:rPr>
              <w:t>한경태셋 경제2급</w:t>
            </w:r>
          </w:p>
          <w:p w14:paraId="7DDD06C3" w14:textId="77777777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  <w:sz w:val="6"/>
                <w:szCs w:val="6"/>
              </w:rPr>
            </w:pPr>
          </w:p>
          <w:p w14:paraId="23595B6E" w14:textId="77777777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◎</w:t>
            </w:r>
            <w:r>
              <w:rPr>
                <w:rFonts w:ascii="굴림" w:eastAsia="굴림" w:cs="굴림"/>
              </w:rPr>
              <w:t xml:space="preserve"> 실무 경력: </w:t>
            </w:r>
            <w:r w:rsidR="00F27053">
              <w:rPr>
                <w:rFonts w:ascii="굴림" w:eastAsia="굴림" w:cs="굴림" w:hint="eastAsia"/>
              </w:rPr>
              <w:t>13년차</w:t>
            </w:r>
            <w:r w:rsidR="005717E2">
              <w:rPr>
                <w:rFonts w:ascii="굴림" w:eastAsia="굴림" w:cs="굴림" w:hint="eastAsia"/>
              </w:rPr>
              <w:t>. (외투법인 운영)</w:t>
            </w:r>
          </w:p>
          <w:p w14:paraId="361556B7" w14:textId="77777777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  <w:sz w:val="6"/>
                <w:szCs w:val="6"/>
              </w:rPr>
            </w:pPr>
          </w:p>
          <w:p w14:paraId="6BAC7675" w14:textId="77777777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◎</w:t>
            </w:r>
            <w:r>
              <w:rPr>
                <w:rFonts w:ascii="굴림" w:eastAsia="굴림" w:cs="굴림"/>
              </w:rPr>
              <w:t xml:space="preserve"> 멘토링</w:t>
            </w:r>
            <w:r w:rsidR="00343A37">
              <w:rPr>
                <w:rFonts w:ascii="굴림" w:eastAsia="굴림" w:cs="굴림" w:hint="eastAsia"/>
              </w:rPr>
              <w:t xml:space="preserve"> 경험</w:t>
            </w:r>
            <w:r>
              <w:rPr>
                <w:rFonts w:ascii="굴림" w:eastAsia="굴림" w:cs="굴림"/>
              </w:rPr>
              <w:t xml:space="preserve">: </w:t>
            </w:r>
            <w:r w:rsidR="00F27053">
              <w:rPr>
                <w:rFonts w:ascii="굴림" w:eastAsia="굴림" w:cs="굴림" w:hint="eastAsia"/>
              </w:rPr>
              <w:t>디자인진흥원 디자인성공사례 강의 1회</w:t>
            </w:r>
          </w:p>
        </w:tc>
      </w:tr>
    </w:tbl>
    <w:p w14:paraId="6044758F" w14:textId="77777777" w:rsidR="00A20E27" w:rsidRDefault="00A20E27" w:rsidP="00A20E27">
      <w:pPr>
        <w:rPr>
          <w:sz w:val="2"/>
        </w:rPr>
      </w:pPr>
    </w:p>
    <w:p w14:paraId="3D5ECB90" w14:textId="77777777" w:rsidR="00A20E27" w:rsidRDefault="00A20E27" w:rsidP="00A20E27">
      <w:pPr>
        <w:rPr>
          <w:sz w:val="2"/>
        </w:rPr>
      </w:pPr>
    </w:p>
    <w:p w14:paraId="78B41A44" w14:textId="77777777" w:rsidR="00A20E27" w:rsidRDefault="00A20E27" w:rsidP="00A20E27">
      <w:pPr>
        <w:pStyle w:val="a3"/>
        <w:rPr>
          <w:rFonts w:ascii="-윤명조120" w:eastAsia="-윤명조120" w:cs="-윤명조120"/>
          <w:b/>
          <w:bCs/>
          <w:sz w:val="40"/>
          <w:szCs w:val="4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6030AF55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3060A36E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2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066A8F34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41046202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개요</w:t>
            </w:r>
          </w:p>
        </w:tc>
      </w:tr>
    </w:tbl>
    <w:p w14:paraId="46C32A18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87"/>
        <w:gridCol w:w="8361"/>
      </w:tblGrid>
      <w:tr w:rsidR="00A20E27" w14:paraId="43BA5D35" w14:textId="77777777" w:rsidTr="00183144">
        <w:trPr>
          <w:trHeight w:val="749"/>
        </w:trPr>
        <w:tc>
          <w:tcPr>
            <w:tcW w:w="168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832A8DE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멘토링 구분</w:t>
            </w:r>
          </w:p>
        </w:tc>
        <w:tc>
          <w:tcPr>
            <w:tcW w:w="836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A8537CB" w14:textId="77777777" w:rsidR="00A20E27" w:rsidRPr="00DC7100" w:rsidRDefault="00A20E27" w:rsidP="00DC7100">
            <w:pPr>
              <w:pStyle w:val="a3"/>
              <w:wordWrap/>
              <w:spacing w:line="280" w:lineRule="auto"/>
              <w:rPr>
                <w:rFonts w:ascii="맑은 고딕" w:eastAsia="맑은 고딕" w:cs="맑은 고딕"/>
                <w:color w:val="auto"/>
              </w:rPr>
            </w:pPr>
            <w:r w:rsidRPr="00DC7100">
              <w:rPr>
                <w:rFonts w:ascii="맑은 고딕" w:eastAsia="맑은 고딕" w:cs="맑은 고딕"/>
                <w:color w:val="auto"/>
              </w:rPr>
              <w:t>취업멘토링(고학년)</w:t>
            </w:r>
          </w:p>
        </w:tc>
      </w:tr>
      <w:tr w:rsidR="00A20E27" w14:paraId="5AC75BFC" w14:textId="77777777" w:rsidTr="00183144">
        <w:trPr>
          <w:trHeight w:val="1008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F969AC3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0"/>
            <w:r>
              <w:rPr>
                <w:rFonts w:ascii="맑은 고딕" w:eastAsia="맑은 고딕" w:cs="맑은 고딕"/>
              </w:rPr>
              <w:t>운영 주제</w:t>
            </w:r>
            <w:commentRangeEnd w:id="0"/>
            <w:r>
              <w:commentReference w:id="0"/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FBC02E2" w14:textId="77777777" w:rsidR="00A20E27" w:rsidRPr="00DC7100" w:rsidRDefault="00DC7100" w:rsidP="00DC7100">
            <w:pPr>
              <w:pStyle w:val="a3"/>
              <w:spacing w:line="2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온라인마케터로서 필수 스킬 안내</w:t>
            </w:r>
          </w:p>
        </w:tc>
      </w:tr>
      <w:tr w:rsidR="00A20E27" w14:paraId="2570D988" w14:textId="77777777" w:rsidTr="000D4342">
        <w:trPr>
          <w:trHeight w:val="1517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2D20C21E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선정 이유 및</w:t>
            </w:r>
          </w:p>
          <w:p w14:paraId="5CC3BE21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기대효과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C61F1E5" w14:textId="77777777" w:rsidR="00A20E27" w:rsidRDefault="00E24505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>온라인마케팅 관련 부서에서 바로 실무에 참여할 수 있는</w:t>
            </w:r>
          </w:p>
          <w:p w14:paraId="3489CC56" w14:textId="77777777" w:rsidR="00E24505" w:rsidRDefault="00E24505" w:rsidP="00E24505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>업무를 체험해보고 명확하고 전문적인 업무 스킬 공유로 사회진출에 빠른 적응을 기대.</w:t>
            </w:r>
          </w:p>
        </w:tc>
      </w:tr>
      <w:tr w:rsidR="000D4342" w14:paraId="6FA2E8A3" w14:textId="77777777" w:rsidTr="00183144">
        <w:trPr>
          <w:trHeight w:val="1517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5560B86" w14:textId="77777777" w:rsidR="000D4342" w:rsidRDefault="000D4342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운영 내용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104FAB6" w14:textId="77777777" w:rsidR="000D4342" w:rsidRDefault="00E24505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>온라인마케터가 알아야 할 기초 필수 분야</w:t>
            </w:r>
          </w:p>
          <w:p w14:paraId="3712C24D" w14:textId="77777777" w:rsidR="00E24505" w:rsidRDefault="00E24505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>*실무1: 키워드의 개념과 분석력 (상품을 대표하는 키워드</w:t>
            </w:r>
            <w:r w:rsidR="00452C68">
              <w:rPr>
                <w:rFonts w:ascii="맑은 고딕" w:eastAsia="맑은 고딕" w:cs="맑은 고딕" w:hint="eastAsia"/>
                <w:spacing w:val="-1"/>
              </w:rPr>
              <w:t xml:space="preserve"> 추출</w:t>
            </w:r>
            <w:r>
              <w:rPr>
                <w:rFonts w:ascii="맑은 고딕" w:eastAsia="맑은 고딕" w:cs="맑은 고딕" w:hint="eastAsia"/>
                <w:spacing w:val="-1"/>
              </w:rPr>
              <w:t>)</w:t>
            </w:r>
          </w:p>
          <w:p w14:paraId="65B4E7ED" w14:textId="77777777" w:rsidR="00E24505" w:rsidRDefault="00E24505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>*실무2: SEO의 이해와 실행 (블로그, 상품페이지,사이트) 그리고 노출 순위</w:t>
            </w:r>
          </w:p>
          <w:p w14:paraId="6832603D" w14:textId="77777777" w:rsidR="00E24505" w:rsidRDefault="00E24505" w:rsidP="00452C68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 xml:space="preserve">*실무3: </w:t>
            </w:r>
            <w:r w:rsidR="00452C68">
              <w:rPr>
                <w:rFonts w:ascii="맑은 고딕" w:eastAsia="맑은 고딕" w:cs="맑은 고딕" w:hint="eastAsia"/>
                <w:spacing w:val="-1"/>
              </w:rPr>
              <w:t>알고 있으면 가장 유리한 마케터 실무</w:t>
            </w:r>
          </w:p>
        </w:tc>
      </w:tr>
    </w:tbl>
    <w:p w14:paraId="57C3A54E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5EE497B8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7A9975A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  <w:t>3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0200E65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0"/>
                <w:szCs w:val="30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38D50319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계획</w:t>
            </w:r>
          </w:p>
        </w:tc>
      </w:tr>
    </w:tbl>
    <w:p w14:paraId="029D4C2F" w14:textId="77777777" w:rsidR="00A20E27" w:rsidRDefault="00A20E27" w:rsidP="00A20E27">
      <w:pPr>
        <w:rPr>
          <w:sz w:val="2"/>
        </w:rPr>
      </w:pPr>
    </w:p>
    <w:p w14:paraId="67804E7C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22"/>
          <w:szCs w:val="22"/>
        </w:rPr>
      </w:pPr>
    </w:p>
    <w:p w14:paraId="404FD9B8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</w:p>
    <w:p w14:paraId="52603D30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8"/>
        <w:gridCol w:w="909"/>
        <w:gridCol w:w="1014"/>
        <w:gridCol w:w="1074"/>
        <w:gridCol w:w="4577"/>
        <w:gridCol w:w="2130"/>
      </w:tblGrid>
      <w:tr w:rsidR="00A20E27" w14:paraId="27A59912" w14:textId="77777777" w:rsidTr="00183144">
        <w:trPr>
          <w:trHeight w:val="2869"/>
        </w:trPr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1183001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운영 방법</w:t>
            </w:r>
          </w:p>
        </w:tc>
        <w:tc>
          <w:tcPr>
            <w:tcW w:w="8795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27F680D7" w14:textId="77777777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운영시기 : </w:t>
            </w:r>
            <w:r w:rsidR="00F20C0F">
              <w:rPr>
                <w:rFonts w:ascii="맑은 고딕" w:eastAsia="맑은 고딕" w:cs="맑은 고딕" w:hint="eastAsia"/>
              </w:rPr>
              <w:t>3월~5월</w:t>
            </w:r>
          </w:p>
          <w:p w14:paraId="36B96FDA" w14:textId="77777777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운영대상 : </w:t>
            </w:r>
            <w:r w:rsidR="00F20C0F">
              <w:rPr>
                <w:rFonts w:ascii="맑은 고딕" w:eastAsia="맑은 고딕" w:cs="맑은 고딕" w:hint="eastAsia"/>
              </w:rPr>
              <w:t>마케팅 관련 취업 희망자</w:t>
            </w:r>
          </w:p>
          <w:p w14:paraId="0304DD6F" w14:textId="77777777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운영장소 : 온라인(비대면) 진행</w:t>
            </w:r>
          </w:p>
          <w:p w14:paraId="6CAF99A1" w14:textId="77777777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운영방법 : </w:t>
            </w:r>
            <w:r w:rsidR="00F20C0F">
              <w:rPr>
                <w:rFonts w:ascii="맑은 고딕" w:eastAsia="맑은 고딕" w:cs="맑은 고딕" w:hint="eastAsia"/>
              </w:rPr>
              <w:t>PPT &amp; 영상 강좌</w:t>
            </w:r>
            <w:r w:rsidR="001B1968">
              <w:rPr>
                <w:rFonts w:ascii="맑은 고딕" w:eastAsia="맑은 고딕" w:cs="맑은 고딕" w:hint="eastAsia"/>
              </w:rPr>
              <w:t xml:space="preserve"> (2시간)</w:t>
            </w:r>
          </w:p>
        </w:tc>
      </w:tr>
      <w:tr w:rsidR="00A20E27" w14:paraId="07981AB9" w14:textId="77777777" w:rsidTr="000B57DC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16EE2162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88357E9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구분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1D05F08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시기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1DAAA7E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1CCB95E4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1"/>
            <w:r>
              <w:rPr>
                <w:rFonts w:ascii="맑은 고딕" w:eastAsia="맑은 고딕" w:cs="맑은 고딕"/>
              </w:rPr>
              <w:t>운영 주제 및 내용</w:t>
            </w:r>
            <w:commentRangeEnd w:id="1"/>
            <w:r>
              <w:commentReference w:id="1"/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94217CE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학생 산출물</w:t>
            </w:r>
          </w:p>
        </w:tc>
      </w:tr>
      <w:tr w:rsidR="00A20E27" w14:paraId="78372A04" w14:textId="77777777" w:rsidTr="00183144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45D95C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FB09A6E" w14:textId="77777777" w:rsidR="00A20E27" w:rsidRDefault="00014F2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>
              <w:rPr>
                <w:rFonts w:ascii="맑은 고딕" w:eastAsia="맑은 고딕" w:cs="맑은 고딕" w:hint="eastAsia"/>
                <w:color w:val="7F7F7F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521391D" w14:textId="77777777" w:rsidR="00A20E27" w:rsidRDefault="00A20E27" w:rsidP="00014F2C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0</w:t>
            </w:r>
            <w:r w:rsidR="00014F2C">
              <w:rPr>
                <w:rFonts w:ascii="맑은 고딕" w:eastAsia="맑은 고딕" w:cs="맑은 고딕" w:hint="eastAsia"/>
              </w:rPr>
              <w:t>3</w:t>
            </w:r>
            <w:r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698EE7D" w14:textId="77777777" w:rsidR="00A20E27" w:rsidRDefault="00014F2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김종환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4023342" w14:textId="77777777" w:rsidR="00A20E27" w:rsidRDefault="00014F2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마케터가 알아야 할 기초 업무 이해</w:t>
            </w:r>
          </w:p>
          <w:p w14:paraId="437562F0" w14:textId="77777777" w:rsidR="00014F2C" w:rsidRDefault="00014F2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실무1: 키워드 개념과 전문 분석. 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0961639D" w14:textId="77777777" w:rsidR="00A20E27" w:rsidRDefault="00014F2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팔고자 하는 상품의 키워드 추출</w:t>
            </w:r>
          </w:p>
        </w:tc>
      </w:tr>
      <w:tr w:rsidR="00A20E27" w14:paraId="5D37798A" w14:textId="77777777" w:rsidTr="00183144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753CD31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4F3C6D0" w14:textId="77777777" w:rsidR="00A20E27" w:rsidRDefault="00014F2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71EF6B2" w14:textId="77777777" w:rsidR="00A20E27" w:rsidRDefault="00014F2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0</w:t>
            </w:r>
            <w:r>
              <w:rPr>
                <w:rFonts w:ascii="맑은 고딕" w:eastAsia="맑은 고딕" w:cs="맑은 고딕" w:hint="eastAsia"/>
              </w:rPr>
              <w:t>4</w:t>
            </w:r>
            <w:r w:rsidR="00A20E27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9EB0265" w14:textId="77777777" w:rsidR="00A20E27" w:rsidRDefault="00014F2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김종환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7C7E715" w14:textId="77777777" w:rsidR="00A20E27" w:rsidRDefault="00014F2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성과있게 일할 수 있는 기초 업무 이해</w:t>
            </w:r>
          </w:p>
          <w:p w14:paraId="5AF8FD59" w14:textId="77777777" w:rsidR="00014F2C" w:rsidRDefault="00014F2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실무2: SEO의 이해와 실행. 상위노출전략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D1C2EAE" w14:textId="77777777" w:rsidR="00A20E27" w:rsidRDefault="00014F2C" w:rsidP="00014F2C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네이버 상위 노출</w:t>
            </w:r>
          </w:p>
        </w:tc>
      </w:tr>
      <w:tr w:rsidR="00A20E27" w14:paraId="0C634BCF" w14:textId="77777777" w:rsidTr="000B57DC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43E830B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D3603A7" w14:textId="77777777" w:rsidR="00A20E27" w:rsidRDefault="00014F2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C370285" w14:textId="77777777" w:rsidR="00A20E27" w:rsidRDefault="00014F2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0</w:t>
            </w:r>
            <w:r>
              <w:rPr>
                <w:rFonts w:ascii="맑은 고딕" w:eastAsia="맑은 고딕" w:cs="맑은 고딕" w:hint="eastAsia"/>
              </w:rPr>
              <w:t>5</w:t>
            </w:r>
            <w:r w:rsidR="00A20E27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6894E3" w14:textId="77777777" w:rsidR="00A20E27" w:rsidRDefault="00014F2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김종환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824A9F2" w14:textId="77777777" w:rsidR="00014F2C" w:rsidRDefault="00014F2C" w:rsidP="00014F2C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면접관도 감동시킬 수 있는 방법</w:t>
            </w:r>
          </w:p>
          <w:p w14:paraId="31988ED1" w14:textId="77777777" w:rsidR="00014F2C" w:rsidRDefault="00014F2C" w:rsidP="00014F2C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실무3:알고 있으면 유리한 마케터</w:t>
            </w:r>
            <w:r w:rsidR="005717E2">
              <w:rPr>
                <w:rFonts w:ascii="맑은 고딕" w:eastAsia="맑은 고딕" w:cs="맑은 고딕" w:hint="eastAsia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실무.</w:t>
            </w:r>
            <w:r w:rsidR="005717E2">
              <w:rPr>
                <w:rFonts w:ascii="맑은 고딕" w:eastAsia="맑은 고딕" w:cs="맑은 고딕" w:hint="eastAsia"/>
              </w:rPr>
              <w:t xml:space="preserve"> 전략기획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44ABC2F7" w14:textId="77777777" w:rsidR="00A20E27" w:rsidRPr="005717E2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</w:tr>
      <w:tr w:rsidR="000B57DC" w14:paraId="763A27AB" w14:textId="77777777" w:rsidTr="000B57DC">
        <w:trPr>
          <w:trHeight w:val="642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58600204" w14:textId="77777777" w:rsidR="000B57DC" w:rsidRDefault="000B57D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학생모집 시 안내되어야 하는 내용이 있으면 작성해주세요.</w:t>
            </w:r>
          </w:p>
        </w:tc>
      </w:tr>
      <w:tr w:rsidR="000B57DC" w14:paraId="6213C724" w14:textId="77777777" w:rsidTr="000B57DC">
        <w:trPr>
          <w:trHeight w:val="2496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3010D19E" w14:textId="77777777" w:rsidR="000B57DC" w:rsidRDefault="005402A3" w:rsidP="000B57DC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모집인원은 집중도 높은 멘토가 가능한 최소한이었으면 합니다. (4명정도)</w:t>
            </w:r>
          </w:p>
          <w:p w14:paraId="1046760A" w14:textId="77777777" w:rsidR="005402A3" w:rsidRDefault="005402A3" w:rsidP="000B57DC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온라인마케팅 관련 취업 희망생 모집</w:t>
            </w:r>
          </w:p>
          <w:p w14:paraId="7A2B16BA" w14:textId="77777777" w:rsidR="005402A3" w:rsidRDefault="005402A3" w:rsidP="000B57DC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</w:p>
        </w:tc>
      </w:tr>
    </w:tbl>
    <w:p w14:paraId="2BCBADBC" w14:textId="77777777" w:rsidR="00A20E27" w:rsidRDefault="00A20E27" w:rsidP="00A20E27">
      <w:pPr>
        <w:rPr>
          <w:sz w:val="2"/>
        </w:rPr>
      </w:pPr>
    </w:p>
    <w:p w14:paraId="3FD4D03A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12"/>
          <w:szCs w:val="12"/>
        </w:rPr>
      </w:pPr>
    </w:p>
    <w:p w14:paraId="62450D1F" w14:textId="77777777" w:rsidR="00A20E27" w:rsidRDefault="00A20E27" w:rsidP="00A20E27">
      <w:pPr>
        <w:pStyle w:val="a3"/>
        <w:wordWrap/>
        <w:jc w:val="center"/>
        <w:rPr>
          <w:rFonts w:ascii="굴림" w:eastAsia="굴림" w:cs="굴림"/>
          <w:sz w:val="14"/>
          <w:szCs w:val="14"/>
        </w:rPr>
      </w:pPr>
    </w:p>
    <w:p w14:paraId="0E15461E" w14:textId="77777777" w:rsidR="00FF4B23" w:rsidRPr="001E5F47" w:rsidRDefault="001E5F47" w:rsidP="001E5F47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 xml:space="preserve">PDF가 아닌 원본으로 제출해주세요.개인정보를 삭제하고 학생들에게 공지하기 때문에 문서를 편집할 수 있도록 </w:t>
      </w:r>
      <w:r>
        <w:t>PDF</w:t>
      </w:r>
      <w:r>
        <w:rPr>
          <w:rFonts w:hint="eastAsia"/>
        </w:rPr>
        <w:t>가 아닌 원본으로 제출해주세요.</w:t>
      </w:r>
    </w:p>
    <w:sectPr w:rsidR="00FF4B23" w:rsidRPr="001E5F47" w:rsidSect="00A20E27">
      <w:pgSz w:w="11906" w:h="16838"/>
      <w:pgMar w:top="1418" w:right="851" w:bottom="1134" w:left="851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2-04T01:08:00Z" w:initials="user">
    <w:p w14:paraId="612F96EE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79BE24D7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&lt;작성 방법&gt;</w:t>
      </w:r>
    </w:p>
    <w:p w14:paraId="0E983A07" w14:textId="77777777" w:rsidR="00343A37" w:rsidRDefault="00A20E27" w:rsidP="00343A3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1.관련된 직무(직업</w:t>
      </w:r>
      <w:r w:rsidR="0052290A">
        <w:rPr>
          <w:rFonts w:ascii="함초롬돋움" w:eastAsia="함초롬돋움" w:cs="함초롬돋움"/>
          <w:spacing w:val="-4"/>
          <w:sz w:val="18"/>
          <w:szCs w:val="18"/>
        </w:rPr>
        <w:t>)</w:t>
      </w:r>
      <w:r w:rsidR="00343A37">
        <w:rPr>
          <w:rFonts w:ascii="함초롬돋움" w:eastAsia="함초롬돋움" w:cs="함초롬돋움" w:hint="eastAsia"/>
          <w:spacing w:val="-4"/>
          <w:sz w:val="18"/>
          <w:szCs w:val="18"/>
        </w:rPr>
        <w:t>이 드러나도록 작성</w:t>
      </w:r>
    </w:p>
    <w:p w14:paraId="00F6E401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1A95BC74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7D6B698E" w14:textId="77777777" w:rsidR="00A20E27" w:rsidRDefault="00FE6FBC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="00A20E27">
        <w:rPr>
          <w:rFonts w:ascii="함초롬돋움" w:eastAsia="함초롬돋움" w:cs="함초롬돋움"/>
          <w:spacing w:val="-4"/>
          <w:sz w:val="18"/>
          <w:szCs w:val="18"/>
        </w:rPr>
        <w:t>좋은 예시</w:t>
      </w:r>
    </w:p>
    <w:p w14:paraId="1CBD79DE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-기업 내 인사담당자 직무 분야 이해 (채용에서부터 평가까지) </w:t>
      </w:r>
    </w:p>
    <w:p w14:paraId="2BF8EC87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-디지털 마케터로서의 취업 전략  </w:t>
      </w:r>
    </w:p>
    <w:p w14:paraId="0796B756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 (마케팅 전략, 사업 모델링 중심) </w:t>
      </w:r>
    </w:p>
    <w:p w14:paraId="3C040BE0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02485B9B" w14:textId="77777777" w:rsidR="00A20E27" w:rsidRDefault="00FE6FBC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="00A20E27">
        <w:rPr>
          <w:rFonts w:ascii="함초롬돋움" w:eastAsia="함초롬돋움" w:cs="함초롬돋움"/>
          <w:spacing w:val="-4"/>
          <w:sz w:val="18"/>
          <w:szCs w:val="18"/>
        </w:rPr>
        <w:t>안 좋은 예시</w:t>
      </w:r>
    </w:p>
    <w:p w14:paraId="2CEF0ADF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-사무직 멘토링 (X)</w:t>
      </w:r>
    </w:p>
    <w:p w14:paraId="6980E461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-취업 전략 멘토링 (X)</w:t>
      </w:r>
    </w:p>
    <w:p w14:paraId="10C64624" w14:textId="77777777" w:rsidR="00A20E27" w:rsidRDefault="00A20E27" w:rsidP="00A20E27">
      <w:pPr>
        <w:pStyle w:val="a5"/>
      </w:pPr>
    </w:p>
  </w:comment>
  <w:comment w:id="1" w:author="user" w:date="2021-02-04T01:09:00Z" w:initials="user">
    <w:p w14:paraId="217D91F2" w14:textId="77777777" w:rsidR="00343A37" w:rsidRPr="00343A37" w:rsidRDefault="00343A37" w:rsidP="00343A37">
      <w:pPr>
        <w:wordWrap/>
        <w:spacing w:line="33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3A37">
        <w:rPr>
          <w:rFonts w:ascii="함초롬돋움" w:eastAsia="함초롬돋움" w:hAnsi="함초롬돋움" w:cs="함초롬돋움" w:hint="eastAsia"/>
          <w:color w:val="000000"/>
          <w:spacing w:val="-10"/>
          <w:kern w:val="0"/>
          <w:sz w:val="18"/>
          <w:szCs w:val="18"/>
        </w:rPr>
        <w:t>&lt;작성 방법&gt;</w:t>
      </w:r>
    </w:p>
    <w:p w14:paraId="6954B399" w14:textId="77777777" w:rsidR="00343A37" w:rsidRPr="00343A37" w:rsidRDefault="00343A37" w:rsidP="00343A37">
      <w:pPr>
        <w:wordWrap/>
        <w:spacing w:line="33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717AE7BE" w14:textId="77777777" w:rsidR="00343A37" w:rsidRPr="00343A37" w:rsidRDefault="00343A37" w:rsidP="00343A37">
      <w:pPr>
        <w:wordWrap/>
        <w:spacing w:line="33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3A37">
        <w:rPr>
          <w:rFonts w:ascii="함초롬돋움" w:eastAsia="함초롬돋움" w:hAnsi="함초롬돋움" w:cs="함초롬돋움" w:hint="eastAsia"/>
          <w:color w:val="000000"/>
          <w:spacing w:val="-4"/>
          <w:kern w:val="0"/>
          <w:sz w:val="18"/>
          <w:szCs w:val="18"/>
        </w:rPr>
        <w:t>1.학생이 특정 직무를 체험할 수 있도록 해주세요.</w:t>
      </w:r>
    </w:p>
    <w:p w14:paraId="13196B32" w14:textId="77777777" w:rsidR="00343A37" w:rsidRPr="00343A37" w:rsidRDefault="00343A37" w:rsidP="00343A37">
      <w:pPr>
        <w:spacing w:line="336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51322AB7" w14:textId="77777777" w:rsidR="00343A37" w:rsidRPr="00343A37" w:rsidRDefault="00343A37" w:rsidP="00343A37">
      <w:pPr>
        <w:spacing w:line="336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3A37">
        <w:rPr>
          <w:rFonts w:ascii="함초롬돋움" w:eastAsia="함초롬돋움" w:hAnsi="함초롬돋움" w:cs="함초롬돋움" w:hint="eastAsia"/>
          <w:color w:val="000000"/>
          <w:spacing w:val="-4"/>
          <w:kern w:val="0"/>
          <w:sz w:val="18"/>
          <w:szCs w:val="18"/>
        </w:rPr>
        <w:t>2. 인생에 대한 막연한 조언이 아닌 취업 준비를 도와 줄 수 있는 내용으로 구성해주세요.</w:t>
      </w:r>
    </w:p>
    <w:p w14:paraId="0C9D883F" w14:textId="77777777" w:rsidR="00706493" w:rsidRPr="00343A37" w:rsidRDefault="00706493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C64624" w15:done="0"/>
  <w15:commentEx w15:paraId="0C9D883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C64624" w16cid:durableId="27A855B0"/>
  <w16cid:commentId w16cid:paraId="0C9D883F" w16cid:durableId="27A855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94DC8" w14:textId="77777777" w:rsidR="004C2347" w:rsidRDefault="004C2347" w:rsidP="00614685">
      <w:r>
        <w:separator/>
      </w:r>
    </w:p>
  </w:endnote>
  <w:endnote w:type="continuationSeparator" w:id="0">
    <w:p w14:paraId="46F4EDD1" w14:textId="77777777" w:rsidR="004C2347" w:rsidRDefault="004C2347" w:rsidP="0061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Arial Unicode MS"/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Arial Unicode MS">
    <w:altName w:val="돋움"/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함초롬돋움">
    <w:altName w:val="Arial Unicode MS"/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-윤명조120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237D6" w14:textId="77777777" w:rsidR="004C2347" w:rsidRDefault="004C2347" w:rsidP="00614685">
      <w:r>
        <w:separator/>
      </w:r>
    </w:p>
  </w:footnote>
  <w:footnote w:type="continuationSeparator" w:id="0">
    <w:p w14:paraId="2AA9AC81" w14:textId="77777777" w:rsidR="004C2347" w:rsidRDefault="004C2347" w:rsidP="0061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D2B99"/>
    <w:multiLevelType w:val="hybridMultilevel"/>
    <w:tmpl w:val="35707F5C"/>
    <w:lvl w:ilvl="0" w:tplc="3C1EAAC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143692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0E27"/>
    <w:rsid w:val="00014F2C"/>
    <w:rsid w:val="00030294"/>
    <w:rsid w:val="00070F2C"/>
    <w:rsid w:val="000B57DC"/>
    <w:rsid w:val="000B7F12"/>
    <w:rsid w:val="000D4342"/>
    <w:rsid w:val="000F6436"/>
    <w:rsid w:val="0010002A"/>
    <w:rsid w:val="001B1968"/>
    <w:rsid w:val="001E5F47"/>
    <w:rsid w:val="001F0017"/>
    <w:rsid w:val="00230C37"/>
    <w:rsid w:val="00257176"/>
    <w:rsid w:val="00292DF6"/>
    <w:rsid w:val="00297666"/>
    <w:rsid w:val="00343A37"/>
    <w:rsid w:val="00362ABF"/>
    <w:rsid w:val="00452C68"/>
    <w:rsid w:val="004C2347"/>
    <w:rsid w:val="0052290A"/>
    <w:rsid w:val="005402A3"/>
    <w:rsid w:val="005717E2"/>
    <w:rsid w:val="005E73DD"/>
    <w:rsid w:val="00614685"/>
    <w:rsid w:val="006304A3"/>
    <w:rsid w:val="007043C7"/>
    <w:rsid w:val="00706493"/>
    <w:rsid w:val="007245FE"/>
    <w:rsid w:val="0075325B"/>
    <w:rsid w:val="00775010"/>
    <w:rsid w:val="008B5EB8"/>
    <w:rsid w:val="008E6F84"/>
    <w:rsid w:val="009633DA"/>
    <w:rsid w:val="009A3863"/>
    <w:rsid w:val="00A0206E"/>
    <w:rsid w:val="00A06FDD"/>
    <w:rsid w:val="00A20E27"/>
    <w:rsid w:val="00A92602"/>
    <w:rsid w:val="00AC132F"/>
    <w:rsid w:val="00B47047"/>
    <w:rsid w:val="00C46F75"/>
    <w:rsid w:val="00CA5C1D"/>
    <w:rsid w:val="00CB4D72"/>
    <w:rsid w:val="00CE0149"/>
    <w:rsid w:val="00CF2F33"/>
    <w:rsid w:val="00DC31BF"/>
    <w:rsid w:val="00DC7100"/>
    <w:rsid w:val="00E24505"/>
    <w:rsid w:val="00F20C0F"/>
    <w:rsid w:val="00F27053"/>
    <w:rsid w:val="00F53353"/>
    <w:rsid w:val="00F54823"/>
    <w:rsid w:val="00F84C1E"/>
    <w:rsid w:val="00FE6FBC"/>
    <w:rsid w:val="00FF4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167018"/>
  <w15:docId w15:val="{918BDE4F-779C-4680-87A6-765E1CF34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E27"/>
    <w:pPr>
      <w:widowControl w:val="0"/>
      <w:wordWrap w:val="0"/>
      <w:autoSpaceDE w:val="0"/>
      <w:autoSpaceDN w:val="0"/>
      <w:spacing w:after="0" w:line="240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A20E27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4">
    <w:name w:val="Body Text"/>
    <w:link w:val="Char"/>
    <w:qFormat/>
    <w:rsid w:val="00A20E27"/>
    <w:pPr>
      <w:widowControl w:val="0"/>
      <w:wordWrap w:val="0"/>
      <w:autoSpaceDE w:val="0"/>
      <w:autoSpaceDN w:val="0"/>
      <w:spacing w:after="0" w:line="249" w:lineRule="auto"/>
      <w:ind w:left="300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Char">
    <w:name w:val="본문 Char"/>
    <w:basedOn w:val="a0"/>
    <w:link w:val="a4"/>
    <w:rsid w:val="00A20E27"/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5">
    <w:name w:val="메모"/>
    <w:qFormat/>
    <w:rsid w:val="00A20E27"/>
    <w:pPr>
      <w:widowControl w:val="0"/>
      <w:autoSpaceDE w:val="0"/>
      <w:autoSpaceDN w:val="0"/>
      <w:spacing w:after="0" w:line="240" w:lineRule="auto"/>
      <w:jc w:val="left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">
    <w:name w:val="바탕글1"/>
    <w:qFormat/>
    <w:rsid w:val="00A20E27"/>
    <w:pPr>
      <w:widowControl w:val="0"/>
      <w:wordWrap w:val="0"/>
      <w:autoSpaceDE w:val="0"/>
      <w:autoSpaceDN w:val="0"/>
      <w:spacing w:after="0" w:line="240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A20E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A20E2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75325B"/>
  </w:style>
  <w:style w:type="character" w:customStyle="1" w:styleId="Char1">
    <w:name w:val="메모 텍스트 Char"/>
    <w:basedOn w:val="a0"/>
    <w:link w:val="a7"/>
    <w:uiPriority w:val="99"/>
    <w:semiHidden/>
    <w:rsid w:val="0075325B"/>
  </w:style>
  <w:style w:type="character" w:styleId="a8">
    <w:name w:val="annotation reference"/>
    <w:basedOn w:val="a0"/>
    <w:uiPriority w:val="99"/>
    <w:semiHidden/>
    <w:unhideWhenUsed/>
    <w:rsid w:val="0075325B"/>
    <w:rPr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614685"/>
  </w:style>
  <w:style w:type="paragraph" w:styleId="aa">
    <w:name w:val="footer"/>
    <w:basedOn w:val="a"/>
    <w:link w:val="Char3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614685"/>
  </w:style>
  <w:style w:type="paragraph" w:customStyle="1" w:styleId="MsoBodyText0">
    <w:name w:val="MsoBodyText"/>
    <w:basedOn w:val="a"/>
    <w:rsid w:val="00FE6FBC"/>
    <w:pPr>
      <w:spacing w:line="247" w:lineRule="auto"/>
      <w:ind w:left="600"/>
      <w:jc w:val="both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b">
    <w:name w:val="List Paragraph"/>
    <w:basedOn w:val="a"/>
    <w:uiPriority w:val="34"/>
    <w:qFormat/>
    <w:rsid w:val="001E5F4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노 경빈</cp:lastModifiedBy>
  <cp:revision>33</cp:revision>
  <dcterms:created xsi:type="dcterms:W3CDTF">2020-11-29T23:56:00Z</dcterms:created>
  <dcterms:modified xsi:type="dcterms:W3CDTF">2023-02-28T01:28:00Z</dcterms:modified>
</cp:coreProperties>
</file>